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076A" w14:textId="77777777" w:rsidR="00FC25A8" w:rsidRDefault="00FC25A8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  <w:bookmarkStart w:id="0" w:name="_page_5_0"/>
    </w:p>
    <w:p w14:paraId="4FD025DA" w14:textId="7634DF73" w:rsidR="00FC25A8" w:rsidRDefault="00C52464">
      <w:pPr>
        <w:widowControl w:val="0"/>
        <w:spacing w:line="237" w:lineRule="auto"/>
        <w:ind w:left="1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            </w:t>
      </w:r>
      <w:r w:rsidR="0051153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5115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1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1153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11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1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F0B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ено</w:t>
      </w:r>
    </w:p>
    <w:p w14:paraId="506C5582" w14:textId="77777777" w:rsidR="001F0B1A" w:rsidRDefault="00C52464" w:rsidP="00CF7BC6">
      <w:pPr>
        <w:widowControl w:val="0"/>
        <w:spacing w:line="239" w:lineRule="auto"/>
        <w:ind w:left="9701" w:right="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Приказ</w:t>
      </w:r>
      <w:r w:rsidR="001F0B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 директора ОГБПОУ «КАДК»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14:paraId="6C0B2935" w14:textId="0DD57168" w:rsidR="00C52464" w:rsidRDefault="00C52464" w:rsidP="00CF7BC6">
      <w:pPr>
        <w:widowControl w:val="0"/>
        <w:spacing w:line="239" w:lineRule="auto"/>
        <w:ind w:left="9701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1F0B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248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от </w:t>
      </w:r>
      <w:r w:rsidR="001F0B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01.09.2022</w:t>
      </w:r>
    </w:p>
    <w:p w14:paraId="55171DDA" w14:textId="77777777" w:rsidR="00FC25A8" w:rsidRDefault="00FC25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01CB1" w14:textId="77777777" w:rsidR="00FC25A8" w:rsidRDefault="00FC25A8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096B78" w14:textId="77777777" w:rsidR="00FC25A8" w:rsidRPr="00C52464" w:rsidRDefault="0051153E" w:rsidP="00CF7BC6">
      <w:pPr>
        <w:widowControl w:val="0"/>
        <w:spacing w:line="243" w:lineRule="auto"/>
        <w:ind w:left="69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7A042532" w14:textId="60E60B6B" w:rsidR="00FC25A8" w:rsidRPr="00C52464" w:rsidRDefault="0051153E" w:rsidP="00CF7BC6">
      <w:pPr>
        <w:widowControl w:val="0"/>
        <w:spacing w:line="239" w:lineRule="auto"/>
        <w:ind w:left="3504" w:right="3442" w:firstLine="3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F7BC6"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службы 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ейс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вия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22"/>
          <w:w w:val="99"/>
          <w:sz w:val="24"/>
          <w:szCs w:val="24"/>
        </w:rPr>
        <w:t>у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у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ы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у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скн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к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bookmarkEnd w:id="0"/>
    </w:p>
    <w:p w14:paraId="37B5D930" w14:textId="77777777" w:rsidR="00CF7BC6" w:rsidRPr="00C52464" w:rsidRDefault="00CF7BC6" w:rsidP="00CF7BC6">
      <w:pPr>
        <w:widowControl w:val="0"/>
        <w:spacing w:line="239" w:lineRule="auto"/>
        <w:ind w:left="3504" w:right="3442" w:firstLine="3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56541F" w14:textId="68D53913" w:rsidR="00CF7BC6" w:rsidRPr="00C52464" w:rsidRDefault="00CF7BC6" w:rsidP="00CF7BC6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464">
        <w:rPr>
          <w:rFonts w:ascii="Times New Roman" w:eastAsia="Times New Roman" w:hAnsi="Times New Roman" w:cs="Times New Roman"/>
          <w:b/>
          <w:bCs/>
          <w:sz w:val="24"/>
          <w:szCs w:val="24"/>
        </w:rPr>
        <w:t>ОГБПОУ «Костромской автодорожный колледж»</w:t>
      </w:r>
      <w:r w:rsidR="00C52464" w:rsidRPr="00C5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2464"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2022-2024 гг</w:t>
      </w:r>
    </w:p>
    <w:p w14:paraId="4D10DDC9" w14:textId="77777777" w:rsidR="00CF7BC6" w:rsidRDefault="00CF7BC6" w:rsidP="00CF7BC6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C7FE5" w14:textId="7E52EF5E" w:rsidR="00FC25A8" w:rsidRPr="00F83504" w:rsidRDefault="0051153E" w:rsidP="001F0B1A">
      <w:pPr>
        <w:tabs>
          <w:tab w:val="left" w:pos="26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службы</w:t>
      </w:r>
      <w:r w:rsidR="001F0B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F835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джа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оотве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439B0"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="007439B0"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7439B0"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ученн</w:t>
      </w:r>
      <w:r w:rsidR="007439B0"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ью.</w:t>
      </w:r>
    </w:p>
    <w:p w14:paraId="6D6B2F1F" w14:textId="75AAAB64" w:rsidR="00FC25A8" w:rsidRPr="00F83504" w:rsidRDefault="0051153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</w:t>
      </w:r>
      <w:r w:rsidRPr="00F8350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службы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</w:p>
    <w:p w14:paraId="112B5A77" w14:textId="1FE16D98" w:rsidR="007439B0" w:rsidRPr="00F83504" w:rsidRDefault="007439B0" w:rsidP="007439B0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CBC553" w14:textId="77777777" w:rsidR="005C5839" w:rsidRDefault="007439B0" w:rsidP="007439B0">
      <w:pPr>
        <w:widowControl w:val="0"/>
        <w:spacing w:line="240" w:lineRule="auto"/>
        <w:ind w:left="361" w:right="4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73A426C" w14:textId="6531A675" w:rsidR="007439B0" w:rsidRPr="00F83504" w:rsidRDefault="007439B0" w:rsidP="007439B0">
      <w:pPr>
        <w:widowControl w:val="0"/>
        <w:spacing w:line="240" w:lineRule="auto"/>
        <w:ind w:left="361" w:right="4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2113161B" w14:textId="77777777" w:rsidR="007439B0" w:rsidRPr="00F83504" w:rsidRDefault="007439B0" w:rsidP="007439B0">
      <w:pPr>
        <w:widowControl w:val="0"/>
        <w:spacing w:line="240" w:lineRule="auto"/>
        <w:ind w:left="721" w:right="43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й влас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43E0B9" w14:textId="77777777" w:rsidR="007439B0" w:rsidRPr="00F83504" w:rsidRDefault="007439B0" w:rsidP="007439B0">
      <w:pPr>
        <w:widowControl w:val="0"/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6B110E05" w14:textId="77777777" w:rsidR="007439B0" w:rsidRPr="00F83504" w:rsidRDefault="007439B0" w:rsidP="007439B0">
      <w:pPr>
        <w:widowControl w:val="0"/>
        <w:spacing w:line="238" w:lineRule="auto"/>
        <w:ind w:left="721" w:right="117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мм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835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 выявле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bookmarkEnd w:id="1"/>
    <w:p w14:paraId="6475B628" w14:textId="77777777" w:rsidR="00FC25A8" w:rsidRDefault="00FC25A8">
      <w:pPr>
        <w:widowControl w:val="0"/>
        <w:spacing w:line="239" w:lineRule="auto"/>
        <w:ind w:left="720" w:right="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52"/>
        <w:gridCol w:w="3385"/>
        <w:gridCol w:w="2605"/>
        <w:gridCol w:w="1588"/>
        <w:gridCol w:w="1775"/>
        <w:gridCol w:w="1952"/>
        <w:gridCol w:w="2768"/>
      </w:tblGrid>
      <w:tr w:rsidR="00F83504" w:rsidRPr="00F83504" w14:paraId="1E638176" w14:textId="77777777" w:rsidTr="00C52464">
        <w:tc>
          <w:tcPr>
            <w:tcW w:w="352" w:type="dxa"/>
          </w:tcPr>
          <w:p w14:paraId="23DFBF7A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59C176EC" w14:textId="4C9D9241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05" w:type="dxa"/>
          </w:tcPr>
          <w:p w14:paraId="6DFC2023" w14:textId="6037B49C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588" w:type="dxa"/>
          </w:tcPr>
          <w:p w14:paraId="7C69C7D6" w14:textId="26358C0C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75" w:type="dxa"/>
          </w:tcPr>
          <w:p w14:paraId="012456F4" w14:textId="0974D14A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52" w:type="dxa"/>
          </w:tcPr>
          <w:p w14:paraId="6A288C01" w14:textId="2A880A2F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768" w:type="dxa"/>
          </w:tcPr>
          <w:p w14:paraId="308FF980" w14:textId="09BF5F91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439B0" w:rsidRPr="00F83504" w14:paraId="54925F05" w14:textId="77777777" w:rsidTr="00C52464">
        <w:trPr>
          <w:trHeight w:val="437"/>
        </w:trPr>
        <w:tc>
          <w:tcPr>
            <w:tcW w:w="352" w:type="dxa"/>
          </w:tcPr>
          <w:p w14:paraId="6A6A5D2A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62311F14" w14:textId="77777777" w:rsidR="009247DC" w:rsidRPr="00C52464" w:rsidRDefault="009247DC" w:rsidP="009247DC">
            <w:pPr>
              <w:widowControl w:val="0"/>
              <w:spacing w:after="111"/>
              <w:ind w:left="3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мационно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—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мет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ич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4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тел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но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</w:p>
          <w:p w14:paraId="46A57550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504" w:rsidRPr="00F83504" w14:paraId="2B073B7F" w14:textId="77777777" w:rsidTr="00C52464">
        <w:trPr>
          <w:trHeight w:val="1324"/>
        </w:trPr>
        <w:tc>
          <w:tcPr>
            <w:tcW w:w="352" w:type="dxa"/>
          </w:tcPr>
          <w:p w14:paraId="0E541E4F" w14:textId="31C56B6C" w:rsidR="007439B0" w:rsidRPr="00F83504" w:rsidRDefault="009247DC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0860956" w14:textId="77777777" w:rsidR="007439B0" w:rsidRPr="00F83504" w:rsidRDefault="007439B0" w:rsidP="007439B0">
            <w:pPr>
              <w:widowControl w:val="0"/>
              <w:spacing w:line="239" w:lineRule="auto"/>
              <w:ind w:left="31"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дейс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числе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  <w:p w14:paraId="4C1B67DC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26C2E60" w14:textId="77D25F81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588" w:type="dxa"/>
          </w:tcPr>
          <w:p w14:paraId="68207544" w14:textId="77777777" w:rsidR="007439B0" w:rsidRPr="00F83504" w:rsidRDefault="007439B0" w:rsidP="007439B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ст-сентябрь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2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1"/>
                <w:w w:val="99"/>
                <w:sz w:val="24"/>
                <w:szCs w:val="24"/>
              </w:rPr>
              <w:t>г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14:paraId="1B3BEF58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5FDA9EF" w14:textId="77777777" w:rsidR="007439B0" w:rsidRPr="00F83504" w:rsidRDefault="007439B0" w:rsidP="007439B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6559CDF8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946AEEB" w14:textId="77777777" w:rsidR="009247DC" w:rsidRPr="00F83504" w:rsidRDefault="009247DC" w:rsidP="009247D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лан</w:t>
            </w:r>
          </w:p>
          <w:p w14:paraId="40ABB1B0" w14:textId="77777777" w:rsidR="009247DC" w:rsidRPr="00F83504" w:rsidRDefault="009247DC" w:rsidP="009247D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C8D00" w14:textId="77777777" w:rsidR="009247DC" w:rsidRPr="00F83504" w:rsidRDefault="009247DC" w:rsidP="009247DC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F9C7A" w14:textId="77777777" w:rsidR="007439B0" w:rsidRPr="00F83504" w:rsidRDefault="007439B0" w:rsidP="009247DC">
            <w:pPr>
              <w:widowControl w:val="0"/>
              <w:spacing w:line="239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3A1D653" w14:textId="77777777" w:rsidR="009247DC" w:rsidRPr="00F83504" w:rsidRDefault="009247DC" w:rsidP="009247DC">
            <w:pPr>
              <w:widowControl w:val="0"/>
              <w:spacing w:line="239" w:lineRule="auto"/>
              <w:ind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дея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4062D80D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7DC" w:rsidRPr="00F83504" w14:paraId="619DC586" w14:textId="77777777" w:rsidTr="00C52464">
        <w:tc>
          <w:tcPr>
            <w:tcW w:w="352" w:type="dxa"/>
          </w:tcPr>
          <w:p w14:paraId="4F8249A2" w14:textId="7DB6E5AC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44735949" w14:textId="6AE36C7A" w:rsidR="009247DC" w:rsidRPr="00F83504" w:rsidRDefault="009247DC" w:rsidP="009247DC">
            <w:pPr>
              <w:widowControl w:val="0"/>
              <w:spacing w:before="110"/>
              <w:ind w:left="31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стендах,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айте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lastRenderedPageBreak/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джа,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кте</w:t>
            </w:r>
          </w:p>
          <w:p w14:paraId="544FA52A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E8029E2" w14:textId="05BD0D2A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для обучающихся и </w:t>
            </w:r>
            <w:r w:rsid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1588" w:type="dxa"/>
          </w:tcPr>
          <w:p w14:paraId="55722E06" w14:textId="28494842" w:rsidR="009247DC" w:rsidRPr="00F83504" w:rsidRDefault="009247DC" w:rsidP="009247D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постоянно</w:t>
            </w:r>
          </w:p>
          <w:p w14:paraId="65D36C9C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85C86F5" w14:textId="77777777" w:rsidR="009247DC" w:rsidRPr="00F83504" w:rsidRDefault="009247DC" w:rsidP="009247DC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7AFA8EA2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8312A80" w14:textId="6C95F6B6" w:rsidR="009247DC" w:rsidRPr="00F83504" w:rsidRDefault="009247DC" w:rsidP="009247D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Подготовлены ма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</w:p>
          <w:p w14:paraId="793EE79E" w14:textId="77777777" w:rsidR="009247DC" w:rsidRPr="00F83504" w:rsidRDefault="009247DC" w:rsidP="009247DC">
            <w:pPr>
              <w:widowControl w:val="0"/>
              <w:spacing w:line="239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DF96DE2" w14:textId="77777777" w:rsidR="009247DC" w:rsidRPr="00F83504" w:rsidRDefault="009247DC" w:rsidP="009247DC">
            <w:pPr>
              <w:widowControl w:val="0"/>
              <w:spacing w:line="239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lastRenderedPageBreak/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мационные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</w:p>
          <w:p w14:paraId="7D488185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7DC" w:rsidRPr="00F83504" w14:paraId="7441E8FF" w14:textId="77777777" w:rsidTr="00C52464">
        <w:tc>
          <w:tcPr>
            <w:tcW w:w="352" w:type="dxa"/>
          </w:tcPr>
          <w:p w14:paraId="7CAF8968" w14:textId="7B3514D3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5" w:type="dxa"/>
          </w:tcPr>
          <w:p w14:paraId="753751EA" w14:textId="592623E4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квалификации руководящих и педагогических работников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содействия занятости выпускников</w:t>
            </w:r>
          </w:p>
        </w:tc>
        <w:tc>
          <w:tcPr>
            <w:tcW w:w="2605" w:type="dxa"/>
          </w:tcPr>
          <w:p w14:paraId="664E7704" w14:textId="2715A298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колледжа и его филиалов</w:t>
            </w:r>
          </w:p>
        </w:tc>
        <w:tc>
          <w:tcPr>
            <w:tcW w:w="1588" w:type="dxa"/>
          </w:tcPr>
          <w:p w14:paraId="6B38BBC7" w14:textId="6BE37F39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 – 2024 гг. (по отдельному плану</w:t>
            </w:r>
          </w:p>
        </w:tc>
        <w:tc>
          <w:tcPr>
            <w:tcW w:w="1775" w:type="dxa"/>
          </w:tcPr>
          <w:p w14:paraId="7A88ADA3" w14:textId="2BD5CDF4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метод совет</w:t>
            </w:r>
          </w:p>
        </w:tc>
        <w:tc>
          <w:tcPr>
            <w:tcW w:w="1952" w:type="dxa"/>
          </w:tcPr>
          <w:p w14:paraId="687A393A" w14:textId="0A6897A9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по теме</w:t>
            </w:r>
          </w:p>
        </w:tc>
        <w:tc>
          <w:tcPr>
            <w:tcW w:w="2768" w:type="dxa"/>
          </w:tcPr>
          <w:p w14:paraId="33F25F61" w14:textId="1E4D6C67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педагогов, прошедших КПК</w:t>
            </w:r>
          </w:p>
        </w:tc>
      </w:tr>
      <w:tr w:rsidR="00EB6D80" w:rsidRPr="00F83504" w14:paraId="2A3A97B5" w14:textId="77777777" w:rsidTr="00C52464">
        <w:tc>
          <w:tcPr>
            <w:tcW w:w="352" w:type="dxa"/>
          </w:tcPr>
          <w:p w14:paraId="7E287E89" w14:textId="698EDECC" w:rsidR="00EB6D80" w:rsidRDefault="00C52464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14:paraId="728B46A0" w14:textId="578E557A" w:rsidR="00EB6D80" w:rsidRDefault="00EB6D80" w:rsidP="009247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Проведение родительских собраний для родителей (законных представителей) обучающихся 1 курсов по вопросам, посвященным практической подготовки студентов, их будущей профессии и т.д.</w:t>
            </w:r>
          </w:p>
        </w:tc>
        <w:tc>
          <w:tcPr>
            <w:tcW w:w="2605" w:type="dxa"/>
          </w:tcPr>
          <w:p w14:paraId="642167E0" w14:textId="535C4D99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88" w:type="dxa"/>
          </w:tcPr>
          <w:p w14:paraId="709AF109" w14:textId="5EB20319" w:rsidR="00EB6D80" w:rsidRDefault="00EB6D80" w:rsidP="00924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 – 2024 гг.</w:t>
            </w:r>
          </w:p>
        </w:tc>
        <w:tc>
          <w:tcPr>
            <w:tcW w:w="1775" w:type="dxa"/>
          </w:tcPr>
          <w:p w14:paraId="031DDF5C" w14:textId="07256638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ССТВЭ,  кл руководители нач УПО</w:t>
            </w:r>
          </w:p>
        </w:tc>
        <w:tc>
          <w:tcPr>
            <w:tcW w:w="1952" w:type="dxa"/>
          </w:tcPr>
          <w:p w14:paraId="2C0E6DEB" w14:textId="4357157E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</w:t>
            </w:r>
          </w:p>
        </w:tc>
        <w:tc>
          <w:tcPr>
            <w:tcW w:w="2768" w:type="dxa"/>
          </w:tcPr>
          <w:p w14:paraId="409B8B44" w14:textId="2633719D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Информированность родителей об этапах практической подготовки</w:t>
            </w:r>
          </w:p>
        </w:tc>
      </w:tr>
      <w:tr w:rsidR="009247DC" w:rsidRPr="00F83504" w14:paraId="3FCD1946" w14:textId="77777777" w:rsidTr="00C52464">
        <w:tc>
          <w:tcPr>
            <w:tcW w:w="352" w:type="dxa"/>
          </w:tcPr>
          <w:p w14:paraId="1F9479E5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456FBB22" w14:textId="0E7298C5" w:rsidR="009247DC" w:rsidRPr="00C52464" w:rsidRDefault="009247DC" w:rsidP="00C524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  <w:r w:rsidRPr="00C5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иви</w:t>
            </w:r>
            <w:r w:rsidRPr="00C52464">
              <w:rPr>
                <w:rFonts w:ascii="Times New Roman" w:hAnsi="Times New Roman" w:cs="Times New Roman"/>
                <w:b/>
                <w:bCs/>
                <w:spacing w:val="6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hAnsi="Times New Roman" w:cs="Times New Roman"/>
                <w:b/>
                <w:bCs/>
                <w:spacing w:val="-8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hAnsi="Times New Roman" w:cs="Times New Roman"/>
                <w:b/>
                <w:bCs/>
                <w:spacing w:val="5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лиз</w:t>
            </w:r>
            <w:r w:rsidRPr="00C5246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ция</w:t>
            </w:r>
            <w:r w:rsidRPr="00C5246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</w:t>
            </w:r>
            <w:r w:rsidRPr="00C52464">
              <w:rPr>
                <w:rFonts w:ascii="Times New Roman" w:hAnsi="Times New Roman" w:cs="Times New Roman"/>
                <w:b/>
                <w:bCs/>
                <w:spacing w:val="7"/>
                <w:w w:val="99"/>
                <w:sz w:val="24"/>
                <w:szCs w:val="24"/>
              </w:rPr>
              <w:t>ф</w:t>
            </w:r>
            <w:r w:rsidRPr="00C52464">
              <w:rPr>
                <w:rFonts w:ascii="Times New Roman" w:hAnsi="Times New Roman" w:cs="Times New Roman"/>
                <w:b/>
                <w:bCs/>
                <w:spacing w:val="5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сион</w:t>
            </w:r>
            <w:r w:rsidRPr="00C52464">
              <w:rPr>
                <w:rFonts w:ascii="Times New Roman" w:hAnsi="Times New Roman" w:cs="Times New Roman"/>
                <w:b/>
                <w:bCs/>
                <w:spacing w:val="5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льно</w:t>
            </w:r>
            <w:r w:rsidRPr="00C52464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г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зв</w:t>
            </w:r>
            <w:r w:rsidRPr="00C52464">
              <w:rPr>
                <w:rFonts w:ascii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тия</w:t>
            </w:r>
            <w:r w:rsidRPr="00C5246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="005C5839" w:rsidRPr="00C5246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обучающихся и 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вы</w:t>
            </w:r>
            <w:r w:rsidRPr="00C5246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п</w:t>
            </w:r>
            <w:r w:rsidRPr="00C52464">
              <w:rPr>
                <w:rFonts w:ascii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ни</w:t>
            </w:r>
            <w:r w:rsidRPr="00C52464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</w:t>
            </w:r>
          </w:p>
          <w:p w14:paraId="2F21D3F5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80" w:rsidRPr="00F83504" w14:paraId="6C3B44C4" w14:textId="77777777" w:rsidTr="00C52464">
        <w:tc>
          <w:tcPr>
            <w:tcW w:w="352" w:type="dxa"/>
          </w:tcPr>
          <w:p w14:paraId="3B42C455" w14:textId="3EE13330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B72C33B" w14:textId="15B6D091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мероприятий с выпускниками в том числе с ОВЗ</w:t>
            </w:r>
            <w:r w:rsid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B33F4">
              <w:rPr>
                <w:rFonts w:ascii="Times New Roman" w:hAnsi="Times New Roman" w:cs="Times New Roman"/>
                <w:sz w:val="24"/>
                <w:szCs w:val="24"/>
              </w:rPr>
              <w:t xml:space="preserve">поиск вакансий, консультирование выпускников по вопросам требований работодателя к соискателю, </w:t>
            </w:r>
            <w:r w:rsidR="00EB33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организация работы горячей линии)</w:t>
            </w:r>
          </w:p>
        </w:tc>
        <w:tc>
          <w:tcPr>
            <w:tcW w:w="2605" w:type="dxa"/>
          </w:tcPr>
          <w:p w14:paraId="2865C22E" w14:textId="77777777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4CB85373" w14:textId="77777777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2D72704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0A927" w14:textId="14E10C9C" w:rsidR="00EB6D80" w:rsidRPr="00920025" w:rsidRDefault="00EB6D80" w:rsidP="00EB6D8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постоянно</w:t>
            </w:r>
          </w:p>
          <w:p w14:paraId="56663246" w14:textId="77777777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B66422A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52EFC" w14:textId="77777777" w:rsidR="00EB6D80" w:rsidRPr="00920025" w:rsidRDefault="00EB6D80" w:rsidP="00EB6D80">
            <w:pPr>
              <w:widowControl w:val="0"/>
              <w:spacing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29A39CEB" w14:textId="77777777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4C7B605" w14:textId="523850DA" w:rsidR="00EB6D80" w:rsidRPr="00F83504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 выпускников</w:t>
            </w:r>
          </w:p>
        </w:tc>
        <w:tc>
          <w:tcPr>
            <w:tcW w:w="2768" w:type="dxa"/>
          </w:tcPr>
          <w:p w14:paraId="7C9E9EB3" w14:textId="44465F41" w:rsidR="00EB6D80" w:rsidRPr="00F83504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трудоутсройстве</w:t>
            </w:r>
          </w:p>
        </w:tc>
      </w:tr>
      <w:tr w:rsidR="00EB6D80" w:rsidRPr="00F83504" w14:paraId="32C68C0A" w14:textId="77777777" w:rsidTr="00C52464">
        <w:tc>
          <w:tcPr>
            <w:tcW w:w="352" w:type="dxa"/>
          </w:tcPr>
          <w:p w14:paraId="701D3478" w14:textId="60759C8A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247723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2B72E27F" w14:textId="3BD7E23F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профессионального самоопределения студентов</w:t>
            </w:r>
          </w:p>
        </w:tc>
        <w:tc>
          <w:tcPr>
            <w:tcW w:w="2605" w:type="dxa"/>
          </w:tcPr>
          <w:p w14:paraId="6C6890D2" w14:textId="77777777" w:rsidR="00EB6D80" w:rsidRPr="00EB6D80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7167E233" w14:textId="77777777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95DA3FB" w14:textId="0270F788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ноябрь</w:t>
            </w:r>
          </w:p>
        </w:tc>
        <w:tc>
          <w:tcPr>
            <w:tcW w:w="1775" w:type="dxa"/>
          </w:tcPr>
          <w:p w14:paraId="7A5FF574" w14:textId="77777777" w:rsidR="00EB6D80" w:rsidRPr="00F83504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5868ABEC" w14:textId="0B902506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42987179" w14:textId="62141C59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768" w:type="dxa"/>
          </w:tcPr>
          <w:p w14:paraId="6D4608A5" w14:textId="3F5ED42A" w:rsidR="00EB6D80" w:rsidRP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ация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я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ч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тени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</w:p>
        </w:tc>
      </w:tr>
      <w:bookmarkEnd w:id="2"/>
      <w:tr w:rsidR="00EB6D80" w:rsidRPr="00F83504" w14:paraId="4B857D3F" w14:textId="77777777" w:rsidTr="00C52464">
        <w:tc>
          <w:tcPr>
            <w:tcW w:w="352" w:type="dxa"/>
          </w:tcPr>
          <w:p w14:paraId="4336FEB4" w14:textId="1B034DC0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14:paraId="024A64A0" w14:textId="2ECFB819" w:rsidR="00EB6D80" w:rsidRPr="00920025" w:rsidRDefault="00EB6D80" w:rsidP="00EB6D80">
            <w:pPr>
              <w:widowControl w:val="0"/>
              <w:spacing w:before="107" w:line="239" w:lineRule="auto"/>
              <w:ind w:left="76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дение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4"/>
                <w:w w:val="99"/>
                <w:sz w:val="24"/>
                <w:szCs w:val="24"/>
              </w:rPr>
              <w:lastRenderedPageBreak/>
              <w:t>к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ь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(составление резюме, поиск информации на сайтах ЦЗН)</w:t>
            </w:r>
          </w:p>
          <w:p w14:paraId="2FD61B67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B9B170E" w14:textId="77777777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lastRenderedPageBreak/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43E61A5B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9200D72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99A73" w14:textId="77777777" w:rsidR="00EB6D80" w:rsidRPr="00920025" w:rsidRDefault="00EB6D80" w:rsidP="00EB6D8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lastRenderedPageBreak/>
              <w:t>г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  <w:p w14:paraId="6D8DEA06" w14:textId="1AC66BBE" w:rsidR="00EB6D80" w:rsidRPr="00920025" w:rsidRDefault="00EB6D80" w:rsidP="00EB6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633FBF7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560647" w14:textId="277F76B1" w:rsidR="00EB6D80" w:rsidRPr="00920025" w:rsidRDefault="00EB6D80" w:rsidP="00EB6D80">
            <w:pPr>
              <w:widowControl w:val="0"/>
              <w:spacing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7857E7A1" w14:textId="3221CFF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71CA4E5" w14:textId="20EEDC08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М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</w:p>
          <w:p w14:paraId="5F5E0AA4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7C14595" w14:textId="77777777" w:rsidR="00EB6D80" w:rsidRPr="00920025" w:rsidRDefault="00EB6D80" w:rsidP="00EB6D80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  <w:lastRenderedPageBreak/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мации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  <w:p w14:paraId="35CB18DC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80" w:rsidRPr="00F83504" w14:paraId="2681E8C2" w14:textId="77777777" w:rsidTr="00C52464">
        <w:tc>
          <w:tcPr>
            <w:tcW w:w="352" w:type="dxa"/>
          </w:tcPr>
          <w:p w14:paraId="3D1FD70A" w14:textId="431AB869" w:rsid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5" w:type="dxa"/>
          </w:tcPr>
          <w:p w14:paraId="09896531" w14:textId="4710FE85" w:rsidR="00EB6D80" w:rsidRPr="00EB6D80" w:rsidRDefault="00EB6D80" w:rsidP="00EB6D80">
            <w:pPr>
              <w:widowControl w:val="0"/>
              <w:spacing w:before="107" w:line="239" w:lineRule="auto"/>
              <w:ind w:left="76" w:right="145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sz w:val="24"/>
                <w:szCs w:val="24"/>
              </w:rPr>
              <w:t>Тренинги с привлечением психолога  «Мотивация студентов и выпускников колледжа к трудовой деятельности по профилю профессии/специальности»</w:t>
            </w:r>
          </w:p>
        </w:tc>
        <w:tc>
          <w:tcPr>
            <w:tcW w:w="2605" w:type="dxa"/>
          </w:tcPr>
          <w:p w14:paraId="5726A965" w14:textId="77777777" w:rsidR="00EB6D80" w:rsidRPr="00EB6D80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76FBB202" w14:textId="77777777" w:rsidR="00EB6D80" w:rsidRPr="00EB6D80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13D6548" w14:textId="77777777" w:rsidR="00EB6D80" w:rsidRP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63299D" w14:textId="4B1A711E" w:rsidR="00EB6D80" w:rsidRPr="00EB6D80" w:rsidRDefault="00EB6D80" w:rsidP="00EB6D8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Сентябрь - декабрь</w:t>
            </w:r>
          </w:p>
          <w:p w14:paraId="30E8F32F" w14:textId="77777777" w:rsidR="00EB6D80" w:rsidRP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6403731" w14:textId="77777777" w:rsidR="00EB6D80" w:rsidRP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9218E6" w14:textId="71C293C0" w:rsidR="00EB6D80" w:rsidRPr="00EB6D80" w:rsidRDefault="00EB6D80" w:rsidP="00EB6D80">
            <w:pPr>
              <w:widowControl w:val="0"/>
              <w:spacing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Педагог-психолог</w:t>
            </w:r>
          </w:p>
          <w:p w14:paraId="73C620AC" w14:textId="77777777" w:rsidR="00EB6D80" w:rsidRP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2E05515" w14:textId="1E77833F" w:rsidR="00EB6D80" w:rsidRPr="00EB6D80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а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тренинга</w:t>
            </w:r>
          </w:p>
        </w:tc>
        <w:tc>
          <w:tcPr>
            <w:tcW w:w="2768" w:type="dxa"/>
          </w:tcPr>
          <w:p w14:paraId="432CBE00" w14:textId="3D1D9CB7" w:rsidR="00EB6D80" w:rsidRPr="00920025" w:rsidRDefault="00EB6D80" w:rsidP="00EB6D80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</w:p>
        </w:tc>
      </w:tr>
      <w:tr w:rsidR="00EB6D80" w:rsidRPr="00F83504" w14:paraId="72D9EC5C" w14:textId="77777777" w:rsidTr="00C52464">
        <w:tc>
          <w:tcPr>
            <w:tcW w:w="352" w:type="dxa"/>
          </w:tcPr>
          <w:p w14:paraId="5CF1FFC4" w14:textId="7321727A" w:rsid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14:paraId="4AEDD7B2" w14:textId="0727CCFA" w:rsidR="00EB6D80" w:rsidRDefault="00EB6D80" w:rsidP="00EB6D80">
            <w:pPr>
              <w:widowControl w:val="0"/>
              <w:spacing w:before="107" w:line="239" w:lineRule="auto"/>
              <w:ind w:left="76" w:right="1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«Моя профессиональная карьера»</w:t>
            </w:r>
          </w:p>
        </w:tc>
        <w:tc>
          <w:tcPr>
            <w:tcW w:w="2605" w:type="dxa"/>
          </w:tcPr>
          <w:p w14:paraId="2178AB2C" w14:textId="10FDDEB4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1588" w:type="dxa"/>
          </w:tcPr>
          <w:p w14:paraId="2D4B72DB" w14:textId="6E7A3FC0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БЦСТВ</w:t>
            </w:r>
          </w:p>
        </w:tc>
        <w:tc>
          <w:tcPr>
            <w:tcW w:w="1775" w:type="dxa"/>
          </w:tcPr>
          <w:p w14:paraId="4281F40E" w14:textId="2678CB6E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ЦЗН. БЦСТВ</w:t>
            </w:r>
          </w:p>
        </w:tc>
        <w:tc>
          <w:tcPr>
            <w:tcW w:w="1952" w:type="dxa"/>
          </w:tcPr>
          <w:p w14:paraId="0E7C9548" w14:textId="4C141664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Проведены мероприятия акции</w:t>
            </w:r>
          </w:p>
        </w:tc>
        <w:tc>
          <w:tcPr>
            <w:tcW w:w="2768" w:type="dxa"/>
          </w:tcPr>
          <w:p w14:paraId="5C77969D" w14:textId="796C197D" w:rsidR="00EB6D80" w:rsidRPr="00EB6D80" w:rsidRDefault="00EB6D80" w:rsidP="00EB6D80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Формирование мотивации обучающихся по освоению профессии </w:t>
            </w:r>
          </w:p>
        </w:tc>
      </w:tr>
      <w:tr w:rsidR="00EB6D80" w:rsidRPr="00F83504" w14:paraId="66B6CD75" w14:textId="77777777" w:rsidTr="00C52464">
        <w:tc>
          <w:tcPr>
            <w:tcW w:w="352" w:type="dxa"/>
          </w:tcPr>
          <w:p w14:paraId="307AE317" w14:textId="425FFB7E" w:rsid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14:paraId="2CD4AE0B" w14:textId="77777777" w:rsidR="00EB6D80" w:rsidRDefault="00EB6D80" w:rsidP="00EB6D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карьеры»: </w:t>
            </w:r>
          </w:p>
          <w:p w14:paraId="7625990F" w14:textId="77777777" w:rsidR="00EB6D80" w:rsidRDefault="00EB6D80" w:rsidP="00EB6D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площадки работодателей и подбор вакансий для трудоустройства обучающихся, в т.ч.  инвалидов и лиц с ОВЗ</w:t>
            </w:r>
          </w:p>
          <w:p w14:paraId="7566B15C" w14:textId="77777777" w:rsidR="00EB6D80" w:rsidRDefault="00EB6D80" w:rsidP="00EB6D80">
            <w:pPr>
              <w:widowControl w:val="0"/>
              <w:spacing w:before="107" w:line="239" w:lineRule="auto"/>
              <w:ind w:left="76" w:right="145"/>
            </w:pPr>
          </w:p>
        </w:tc>
        <w:tc>
          <w:tcPr>
            <w:tcW w:w="2605" w:type="dxa"/>
          </w:tcPr>
          <w:p w14:paraId="7FAF059D" w14:textId="32393C67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1588" w:type="dxa"/>
          </w:tcPr>
          <w:p w14:paraId="78774727" w14:textId="58CEFFAD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БЦСТВ</w:t>
            </w:r>
          </w:p>
        </w:tc>
        <w:tc>
          <w:tcPr>
            <w:tcW w:w="1775" w:type="dxa"/>
          </w:tcPr>
          <w:p w14:paraId="12F18B65" w14:textId="18337BE6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ЦЗН. БЦСТВ</w:t>
            </w:r>
          </w:p>
        </w:tc>
        <w:tc>
          <w:tcPr>
            <w:tcW w:w="1952" w:type="dxa"/>
          </w:tcPr>
          <w:p w14:paraId="577D6EA4" w14:textId="3FED54E7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Проведены презентационные площадки</w:t>
            </w:r>
          </w:p>
        </w:tc>
        <w:tc>
          <w:tcPr>
            <w:tcW w:w="2768" w:type="dxa"/>
          </w:tcPr>
          <w:p w14:paraId="020A7854" w14:textId="1B8CB1BA" w:rsidR="00EB6D80" w:rsidRPr="00EB6D80" w:rsidRDefault="00EB6D80" w:rsidP="00EB6D80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Формирование мотивации обучающихся по освоению профессии</w:t>
            </w:r>
          </w:p>
        </w:tc>
      </w:tr>
      <w:tr w:rsidR="00EB6D80" w:rsidRPr="00F83504" w14:paraId="1748B3E1" w14:textId="77777777" w:rsidTr="00C52464">
        <w:tc>
          <w:tcPr>
            <w:tcW w:w="352" w:type="dxa"/>
          </w:tcPr>
          <w:p w14:paraId="2F7FAFFB" w14:textId="71D66980" w:rsidR="00EB6D80" w:rsidRDefault="00C5246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14:paraId="508F02D4" w14:textId="4A125F2A" w:rsidR="00EB6D80" w:rsidRDefault="00EB6D80" w:rsidP="00EB6D80">
            <w:pPr>
              <w:widowControl w:val="0"/>
              <w:spacing w:before="107" w:line="239" w:lineRule="auto"/>
              <w:ind w:left="76" w:right="1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«Новые рубежи»</w:t>
            </w:r>
          </w:p>
        </w:tc>
        <w:tc>
          <w:tcPr>
            <w:tcW w:w="2605" w:type="dxa"/>
          </w:tcPr>
          <w:p w14:paraId="196C6645" w14:textId="66E04FE6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выпускники</w:t>
            </w:r>
          </w:p>
        </w:tc>
        <w:tc>
          <w:tcPr>
            <w:tcW w:w="1588" w:type="dxa"/>
          </w:tcPr>
          <w:p w14:paraId="6E9C2414" w14:textId="5E78625F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БЦСТВ</w:t>
            </w:r>
          </w:p>
        </w:tc>
        <w:tc>
          <w:tcPr>
            <w:tcW w:w="1775" w:type="dxa"/>
          </w:tcPr>
          <w:p w14:paraId="77210A40" w14:textId="4B62C4E1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ЦЗН. БЦСТВ</w:t>
            </w:r>
          </w:p>
        </w:tc>
        <w:tc>
          <w:tcPr>
            <w:tcW w:w="1952" w:type="dxa"/>
          </w:tcPr>
          <w:p w14:paraId="4993242C" w14:textId="2BC52600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Проведены мероприятия акции</w:t>
            </w:r>
          </w:p>
        </w:tc>
        <w:tc>
          <w:tcPr>
            <w:tcW w:w="2768" w:type="dxa"/>
          </w:tcPr>
          <w:p w14:paraId="2CDF8D9E" w14:textId="454F88F8" w:rsidR="00EB6D80" w:rsidRPr="00EB6D80" w:rsidRDefault="00EB6D80" w:rsidP="00EB6D80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Формирование мотивации обучающихся по освоению профессии </w:t>
            </w:r>
          </w:p>
        </w:tc>
      </w:tr>
      <w:tr w:rsidR="00EB6D80" w:rsidRPr="00F83504" w14:paraId="05C201D3" w14:textId="77777777" w:rsidTr="00C52464">
        <w:tc>
          <w:tcPr>
            <w:tcW w:w="352" w:type="dxa"/>
          </w:tcPr>
          <w:p w14:paraId="7B0BD25B" w14:textId="499A4C36" w:rsidR="00EB6D80" w:rsidRDefault="00C5246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</w:tcPr>
          <w:p w14:paraId="0F91E94B" w14:textId="7399AC01" w:rsidR="00EB6D80" w:rsidRPr="00C52464" w:rsidRDefault="00C52464" w:rsidP="00EB6D80">
            <w:pPr>
              <w:widowControl w:val="0"/>
              <w:spacing w:before="107" w:line="239" w:lineRule="auto"/>
              <w:ind w:left="76" w:right="145"/>
              <w:rPr>
                <w:rFonts w:ascii="Times New Roman" w:hAnsi="Times New Roman" w:cs="Times New Roman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Внедрение индивидуальных планов по сопровождению профессионального развития выпускников</w:t>
            </w:r>
          </w:p>
        </w:tc>
        <w:tc>
          <w:tcPr>
            <w:tcW w:w="2605" w:type="dxa"/>
          </w:tcPr>
          <w:p w14:paraId="6BAF9C03" w14:textId="2DBD373E" w:rsidR="00EB6D80" w:rsidRPr="00C52464" w:rsidRDefault="00C52464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выпускники</w:t>
            </w:r>
          </w:p>
        </w:tc>
        <w:tc>
          <w:tcPr>
            <w:tcW w:w="1588" w:type="dxa"/>
          </w:tcPr>
          <w:p w14:paraId="4B012104" w14:textId="7B959820" w:rsidR="00EB6D80" w:rsidRPr="00C52464" w:rsidRDefault="00C5246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декабрь 2022-2024</w:t>
            </w:r>
          </w:p>
        </w:tc>
        <w:tc>
          <w:tcPr>
            <w:tcW w:w="1775" w:type="dxa"/>
          </w:tcPr>
          <w:p w14:paraId="055C6F19" w14:textId="3E73C09E" w:rsidR="00EB6D80" w:rsidRPr="00C52464" w:rsidRDefault="00C5246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студенты-выпускники</w:t>
            </w:r>
          </w:p>
        </w:tc>
        <w:tc>
          <w:tcPr>
            <w:tcW w:w="1952" w:type="dxa"/>
          </w:tcPr>
          <w:p w14:paraId="461EC0FD" w14:textId="77777777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4DE7883" w14:textId="77777777" w:rsidR="00EB6D80" w:rsidRPr="00EB6D80" w:rsidRDefault="00EB6D80" w:rsidP="00EB6D80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</w:p>
        </w:tc>
      </w:tr>
      <w:tr w:rsidR="00EB6D80" w:rsidRPr="00F83504" w14:paraId="2B579A8F" w14:textId="77777777" w:rsidTr="00C52464">
        <w:tc>
          <w:tcPr>
            <w:tcW w:w="352" w:type="dxa"/>
          </w:tcPr>
          <w:p w14:paraId="14415FEE" w14:textId="77777777" w:rsidR="00EB6D80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B09EDFA" w14:textId="77777777" w:rsidR="00EB6D80" w:rsidRDefault="00EB6D80" w:rsidP="00EB6D80">
            <w:pPr>
              <w:widowControl w:val="0"/>
              <w:spacing w:before="107" w:line="239" w:lineRule="auto"/>
              <w:ind w:left="76" w:right="145"/>
            </w:pPr>
          </w:p>
        </w:tc>
        <w:tc>
          <w:tcPr>
            <w:tcW w:w="2605" w:type="dxa"/>
          </w:tcPr>
          <w:p w14:paraId="36FB525C" w14:textId="77777777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2935249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8C8A392" w14:textId="77777777" w:rsidR="00EB6D80" w:rsidRPr="00920025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437E4D7" w14:textId="77777777" w:rsidR="00EB6D80" w:rsidRPr="00920025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768" w:type="dxa"/>
          </w:tcPr>
          <w:p w14:paraId="7F52ECE9" w14:textId="77777777" w:rsidR="00EB6D80" w:rsidRPr="00920025" w:rsidRDefault="00EB6D80" w:rsidP="00EB6D80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</w:p>
        </w:tc>
      </w:tr>
      <w:tr w:rsidR="00EB6D80" w:rsidRPr="00F83504" w14:paraId="45B8B332" w14:textId="77777777" w:rsidTr="00C52464">
        <w:tc>
          <w:tcPr>
            <w:tcW w:w="352" w:type="dxa"/>
          </w:tcPr>
          <w:p w14:paraId="367407D3" w14:textId="77777777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51717724" w14:textId="275A6E02" w:rsidR="00EB6D80" w:rsidRPr="00C52464" w:rsidRDefault="00EB6D80" w:rsidP="00C52464">
            <w:pPr>
              <w:widowControl w:val="0"/>
              <w:spacing w:before="111" w:after="110" w:line="239" w:lineRule="auto"/>
              <w:ind w:left="56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3.В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ей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олл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джа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ям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и,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ти,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ными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орг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аниза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ям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3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ъ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динени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ям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  <w:p w14:paraId="2BB7D024" w14:textId="77777777" w:rsidR="00EB6D80" w:rsidRPr="00EC20B3" w:rsidRDefault="00EB6D80" w:rsidP="00EB6D8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80" w:rsidRPr="00F83504" w14:paraId="7600E077" w14:textId="77777777" w:rsidTr="00C52464">
        <w:tc>
          <w:tcPr>
            <w:tcW w:w="352" w:type="dxa"/>
          </w:tcPr>
          <w:p w14:paraId="644A0D05" w14:textId="68CA7CA3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5" w:type="dxa"/>
          </w:tcPr>
          <w:p w14:paraId="07E27487" w14:textId="51E8D126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специ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прия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я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605" w:type="dxa"/>
          </w:tcPr>
          <w:p w14:paraId="6BDAC699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159D0E40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38715C" w14:textId="4301DCD5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ноябрь</w:t>
            </w:r>
          </w:p>
        </w:tc>
        <w:tc>
          <w:tcPr>
            <w:tcW w:w="1775" w:type="dxa"/>
          </w:tcPr>
          <w:p w14:paraId="3981BDF5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2161B489" w14:textId="41612D08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3C57A4A4" w14:textId="03ACD3EE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768" w:type="dxa"/>
          </w:tcPr>
          <w:p w14:paraId="1308E5D8" w14:textId="3712E94C" w:rsidR="00EB6D80" w:rsidRPr="00EC20B3" w:rsidRDefault="00EB6D80" w:rsidP="00EB6D80">
            <w:pPr>
              <w:widowControl w:val="0"/>
              <w:spacing w:line="239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льных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выбр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ссии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специ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</w:p>
          <w:p w14:paraId="0953FC40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80" w:rsidRPr="00F83504" w14:paraId="6E5E534B" w14:textId="77777777" w:rsidTr="00C52464">
        <w:tc>
          <w:tcPr>
            <w:tcW w:w="352" w:type="dxa"/>
          </w:tcPr>
          <w:p w14:paraId="289F16AC" w14:textId="3B1C7AC4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67E5F358" w14:textId="77777777" w:rsidR="00EB6D80" w:rsidRPr="00EC20B3" w:rsidRDefault="00EB6D80" w:rsidP="00EB6D80">
            <w:pPr>
              <w:widowControl w:val="0"/>
              <w:spacing w:line="239" w:lineRule="auto"/>
              <w:ind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ссные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числе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  <w:p w14:paraId="7A359D0C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B52BA5F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75D6CA05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C111AFA" w14:textId="1D281425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424B269B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4744B7B8" w14:textId="5814E452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3248F1F3" w14:textId="1737032F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мероприятий</w:t>
            </w:r>
          </w:p>
        </w:tc>
        <w:tc>
          <w:tcPr>
            <w:tcW w:w="2768" w:type="dxa"/>
          </w:tcPr>
          <w:p w14:paraId="3376C488" w14:textId="33C121E0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аннос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проц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EB6D80" w:rsidRPr="00F83504" w14:paraId="00BAF69F" w14:textId="77777777" w:rsidTr="00C52464">
        <w:tc>
          <w:tcPr>
            <w:tcW w:w="352" w:type="dxa"/>
          </w:tcPr>
          <w:p w14:paraId="2B79A465" w14:textId="4E9E8D37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14:paraId="74A46E6F" w14:textId="37EA8D91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</w:p>
        </w:tc>
        <w:tc>
          <w:tcPr>
            <w:tcW w:w="2605" w:type="dxa"/>
          </w:tcPr>
          <w:p w14:paraId="4944C131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632D9DEB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8103B7A" w14:textId="0CADA9A4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3A36AFDF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51C6A1DE" w14:textId="5F05C62B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4C3CA6BA" w14:textId="7B903662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мероприятий</w:t>
            </w:r>
          </w:p>
        </w:tc>
        <w:tc>
          <w:tcPr>
            <w:tcW w:w="2768" w:type="dxa"/>
          </w:tcPr>
          <w:p w14:paraId="4DD508AF" w14:textId="1B2BED8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аннос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 условиях обучения</w:t>
            </w:r>
          </w:p>
        </w:tc>
      </w:tr>
      <w:tr w:rsidR="00EB6D80" w:rsidRPr="00F83504" w14:paraId="47585577" w14:textId="77777777" w:rsidTr="00C52464">
        <w:tc>
          <w:tcPr>
            <w:tcW w:w="352" w:type="dxa"/>
          </w:tcPr>
          <w:p w14:paraId="795C2544" w14:textId="339C52EB" w:rsidR="00EB6D80" w:rsidRPr="00F8350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14:paraId="504A0B24" w14:textId="77777777" w:rsidR="00EB6D80" w:rsidRPr="00EC20B3" w:rsidRDefault="00EB6D80" w:rsidP="00EB6D80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ссий,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</w:t>
            </w:r>
          </w:p>
          <w:p w14:paraId="5F0E8C66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C25AA95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4C2D1812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9013D68" w14:textId="43F167D9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304E1127" w14:textId="77777777" w:rsidR="00EB6D80" w:rsidRPr="00EC20B3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3F9DBAF0" w14:textId="3DF4C78E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21196248" w14:textId="729869E0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мероприятий</w:t>
            </w:r>
          </w:p>
        </w:tc>
        <w:tc>
          <w:tcPr>
            <w:tcW w:w="2768" w:type="dxa"/>
          </w:tcPr>
          <w:p w14:paraId="65DC1682" w14:textId="5C22A7AA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аннос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 условиях обучения</w:t>
            </w:r>
          </w:p>
        </w:tc>
      </w:tr>
      <w:tr w:rsidR="00EB6D80" w:rsidRPr="00F83504" w14:paraId="6D10A430" w14:textId="77777777" w:rsidTr="00C52464">
        <w:tc>
          <w:tcPr>
            <w:tcW w:w="352" w:type="dxa"/>
          </w:tcPr>
          <w:p w14:paraId="5F17BB87" w14:textId="5AC1252A" w:rsidR="00EB6D80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14:paraId="2C822082" w14:textId="215C2D6D" w:rsidR="00EB6D80" w:rsidRPr="00EB33F4" w:rsidRDefault="00EB6D80" w:rsidP="00EB6D80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33F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соглашений с работодателями о сотрудничестве для прохождения практической подготовки и трудоустройства (стажировки)</w:t>
            </w:r>
          </w:p>
        </w:tc>
        <w:tc>
          <w:tcPr>
            <w:tcW w:w="2605" w:type="dxa"/>
          </w:tcPr>
          <w:p w14:paraId="7B5E7480" w14:textId="77777777" w:rsidR="00EB6D80" w:rsidRPr="00EB33F4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1725D560" w14:textId="77777777" w:rsidR="00EB6D80" w:rsidRPr="00EB33F4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177758E" w14:textId="71A83CBF" w:rsidR="00EB6D80" w:rsidRPr="00EB33F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7EE58C78" w14:textId="0F41C4B5" w:rsidR="00EB6D80" w:rsidRPr="00EB33F4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Мастера п/о, нач УПО</w:t>
            </w:r>
          </w:p>
        </w:tc>
        <w:tc>
          <w:tcPr>
            <w:tcW w:w="1952" w:type="dxa"/>
          </w:tcPr>
          <w:p w14:paraId="474AC729" w14:textId="67D44F87" w:rsidR="00EB6D80" w:rsidRPr="00EB33F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Договоры, соглашения, письма</w:t>
            </w:r>
          </w:p>
        </w:tc>
        <w:tc>
          <w:tcPr>
            <w:tcW w:w="2768" w:type="dxa"/>
          </w:tcPr>
          <w:p w14:paraId="1AC75B92" w14:textId="007D1BAC" w:rsidR="00EB6D80" w:rsidRPr="00EB33F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Стажировка на предприятиях студентов выпускных групп с дальнейшим трудоустройством</w:t>
            </w:r>
          </w:p>
        </w:tc>
      </w:tr>
      <w:tr w:rsidR="00EB6D80" w:rsidRPr="00F83504" w14:paraId="52CBC1CF" w14:textId="77777777" w:rsidTr="00C52464">
        <w:tc>
          <w:tcPr>
            <w:tcW w:w="352" w:type="dxa"/>
          </w:tcPr>
          <w:p w14:paraId="3AB5CEC7" w14:textId="3EBBB352" w:rsidR="00EB6D80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14:paraId="6BCA6954" w14:textId="4780ED9A" w:rsidR="00EB6D80" w:rsidRPr="00EB33F4" w:rsidRDefault="00EB6D80" w:rsidP="00EB6D80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Анализ качества практической подготовки</w:t>
            </w:r>
          </w:p>
        </w:tc>
        <w:tc>
          <w:tcPr>
            <w:tcW w:w="2605" w:type="dxa"/>
          </w:tcPr>
          <w:p w14:paraId="4F37AED4" w14:textId="3BCC653E" w:rsidR="00EB6D80" w:rsidRPr="00EB33F4" w:rsidRDefault="00EB33F4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Обучающиеся, выпускники</w:t>
            </w:r>
          </w:p>
        </w:tc>
        <w:tc>
          <w:tcPr>
            <w:tcW w:w="1588" w:type="dxa"/>
          </w:tcPr>
          <w:p w14:paraId="263AE9D6" w14:textId="0CAEE301" w:rsidR="00EB6D80" w:rsidRPr="00EB33F4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14:paraId="0E8FA566" w14:textId="77777777" w:rsidR="00EB6D80" w:rsidRPr="00EB33F4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3D298305" w14:textId="4FF2FB4D" w:rsidR="00EB6D80" w:rsidRPr="00EB33F4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Мастера п/о, нач УПО</w:t>
            </w:r>
          </w:p>
        </w:tc>
        <w:tc>
          <w:tcPr>
            <w:tcW w:w="1952" w:type="dxa"/>
          </w:tcPr>
          <w:p w14:paraId="12923630" w14:textId="77777777" w:rsidR="00EB6D80" w:rsidRPr="00EB33F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дневники ПП</w:t>
            </w:r>
          </w:p>
          <w:p w14:paraId="7C942D35" w14:textId="7D3FDF0C" w:rsidR="00EB6D80" w:rsidRPr="00EB33F4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УП и ПП</w:t>
            </w:r>
          </w:p>
        </w:tc>
        <w:tc>
          <w:tcPr>
            <w:tcW w:w="2768" w:type="dxa"/>
          </w:tcPr>
          <w:p w14:paraId="5B9734A7" w14:textId="4130E36B" w:rsidR="00EB6D80" w:rsidRPr="00EB33F4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Увеличение доли трудоустроившихся выпускников</w:t>
            </w:r>
          </w:p>
        </w:tc>
      </w:tr>
      <w:tr w:rsidR="00EB6D80" w:rsidRPr="00F83504" w14:paraId="19C4212F" w14:textId="77777777" w:rsidTr="00C52464">
        <w:tc>
          <w:tcPr>
            <w:tcW w:w="352" w:type="dxa"/>
          </w:tcPr>
          <w:p w14:paraId="5F2AB39B" w14:textId="2B54CBA0" w:rsidR="00EB6D80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14:paraId="043923FE" w14:textId="0C2555B1" w:rsidR="00EB6D80" w:rsidRPr="00EC20B3" w:rsidRDefault="00EB33F4" w:rsidP="00EB6D80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Расширение  базы данных социальных партнеров</w:t>
            </w:r>
          </w:p>
        </w:tc>
        <w:tc>
          <w:tcPr>
            <w:tcW w:w="2605" w:type="dxa"/>
          </w:tcPr>
          <w:p w14:paraId="1F268338" w14:textId="28C3B082" w:rsidR="00EB6D80" w:rsidRPr="00EC20B3" w:rsidRDefault="00EB33F4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588" w:type="dxa"/>
          </w:tcPr>
          <w:p w14:paraId="2384BACF" w14:textId="29EE84F5" w:rsidR="00EB6D80" w:rsidRPr="00EC20B3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14:paraId="35FF6B45" w14:textId="31385302" w:rsidR="00EB6D80" w:rsidRPr="00EC20B3" w:rsidRDefault="00EB33F4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ССТВ, руководители практической подготовки колледжа</w:t>
            </w:r>
          </w:p>
        </w:tc>
        <w:tc>
          <w:tcPr>
            <w:tcW w:w="1952" w:type="dxa"/>
          </w:tcPr>
          <w:p w14:paraId="22C30844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F20D625" w14:textId="58A0AD2E" w:rsidR="00EB6D80" w:rsidRPr="00EC20B3" w:rsidRDefault="00EB33F4" w:rsidP="00EB6D80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Заключены новые соглашения</w:t>
            </w:r>
          </w:p>
        </w:tc>
      </w:tr>
      <w:tr w:rsidR="00EB6D80" w:rsidRPr="00F83504" w14:paraId="6DF7338F" w14:textId="77777777" w:rsidTr="00C52464">
        <w:tc>
          <w:tcPr>
            <w:tcW w:w="352" w:type="dxa"/>
          </w:tcPr>
          <w:p w14:paraId="7208925D" w14:textId="1D54EFD3" w:rsidR="00EB6D80" w:rsidRDefault="00C5246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5" w:type="dxa"/>
          </w:tcPr>
          <w:p w14:paraId="4DE3F198" w14:textId="43CCA7FA" w:rsidR="00EB6D80" w:rsidRPr="00C52464" w:rsidRDefault="00C52464" w:rsidP="00EB6D80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C524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«День карьеры»: коммуникативные площадки для встреч работодателей и студентов выпускных курсов, в т.ч. </w:t>
            </w:r>
            <w:r w:rsidRPr="00C524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категорий обучающихся, с которыми сопряжен наибольший риск нетрудоустройства</w:t>
            </w:r>
          </w:p>
        </w:tc>
        <w:tc>
          <w:tcPr>
            <w:tcW w:w="2605" w:type="dxa"/>
          </w:tcPr>
          <w:p w14:paraId="34ABB4EB" w14:textId="3199B0C1" w:rsidR="00C52464" w:rsidRPr="00C52464" w:rsidRDefault="00C52464" w:rsidP="00C5246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 , в том числе под риском нетрудоустройства</w:t>
            </w:r>
          </w:p>
          <w:p w14:paraId="3CB83F24" w14:textId="77777777" w:rsidR="00EB6D80" w:rsidRPr="00C52464" w:rsidRDefault="00EB6D80" w:rsidP="00EB6D8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35B29A4" w14:textId="1CA3ADDE" w:rsidR="00EB6D80" w:rsidRPr="00C52464" w:rsidRDefault="00C52464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 г. – 2024 гг</w:t>
            </w:r>
          </w:p>
        </w:tc>
        <w:tc>
          <w:tcPr>
            <w:tcW w:w="1775" w:type="dxa"/>
          </w:tcPr>
          <w:p w14:paraId="5B5918B9" w14:textId="1BA28DB2" w:rsidR="00C52464" w:rsidRPr="00C52464" w:rsidRDefault="00C52464" w:rsidP="00C52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ССТВ,органы службы занятости населения Костромской области, организации и предприятия реального сектора экономики</w:t>
            </w:r>
          </w:p>
        </w:tc>
        <w:tc>
          <w:tcPr>
            <w:tcW w:w="1952" w:type="dxa"/>
          </w:tcPr>
          <w:p w14:paraId="04164821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5D9C213" w14:textId="77777777" w:rsidR="00EB6D80" w:rsidRPr="00EC20B3" w:rsidRDefault="00EB6D80" w:rsidP="00EB6D80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</w:tr>
      <w:tr w:rsidR="00C52464" w:rsidRPr="00F83504" w14:paraId="304D62B2" w14:textId="77777777" w:rsidTr="00C52464">
        <w:tc>
          <w:tcPr>
            <w:tcW w:w="352" w:type="dxa"/>
          </w:tcPr>
          <w:p w14:paraId="10E56463" w14:textId="6A09230D" w:rsidR="00C52464" w:rsidRPr="00F83504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14:paraId="4B48ED40" w14:textId="4B0716F9" w:rsidR="00C52464" w:rsidRPr="00CF7BC6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создании (актуализации) на портале «Образование Костромской области» (веб-ресурсе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профессиональная карьера») регионального банка данных лучших студентов предвыпускных и выпускных курсов образовательных организаций, реализующих программы среднего профессионального образования, (виртуальная презентационная витрина </w:t>
            </w:r>
            <w:r w:rsidRPr="00E4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«Доска почета выпускников»)</w:t>
            </w:r>
          </w:p>
        </w:tc>
        <w:tc>
          <w:tcPr>
            <w:tcW w:w="2605" w:type="dxa"/>
          </w:tcPr>
          <w:p w14:paraId="0BD01EE0" w14:textId="55FA2882" w:rsidR="00C52464" w:rsidRPr="00EB33F4" w:rsidRDefault="00C52464" w:rsidP="00C5246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выпускники</w:t>
            </w:r>
          </w:p>
          <w:p w14:paraId="47C299F0" w14:textId="77777777" w:rsidR="00C52464" w:rsidRPr="00CF7BC6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AB7" w14:textId="7096D250" w:rsidR="00C52464" w:rsidRPr="00CF7BC6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декабрь 2022 г., актуализация – декабрь 2023 – 2024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FBE" w14:textId="78D58983" w:rsidR="00C52464" w:rsidRPr="00CF7BC6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77">
              <w:rPr>
                <w:rFonts w:ascii="Times New Roman" w:hAnsi="Times New Roman"/>
                <w:sz w:val="24"/>
                <w:szCs w:val="24"/>
              </w:rPr>
              <w:t>ОГБОУ ДПО «Костромской областной 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ССТВ</w:t>
            </w:r>
          </w:p>
        </w:tc>
        <w:tc>
          <w:tcPr>
            <w:tcW w:w="1952" w:type="dxa"/>
          </w:tcPr>
          <w:p w14:paraId="4E805DE1" w14:textId="77777777" w:rsidR="00C52464" w:rsidRPr="00CF7BC6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D9E631F" w14:textId="77777777" w:rsidR="00C52464" w:rsidRPr="00CF7BC6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464" w:rsidRPr="00F83504" w14:paraId="74758629" w14:textId="77777777" w:rsidTr="00C52464">
        <w:tc>
          <w:tcPr>
            <w:tcW w:w="352" w:type="dxa"/>
          </w:tcPr>
          <w:p w14:paraId="2DF8D058" w14:textId="77777777" w:rsidR="00C52464" w:rsidRPr="00F83504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44A7CD23" w14:textId="622DFD30" w:rsidR="00C52464" w:rsidRPr="00C52464" w:rsidRDefault="00C52464" w:rsidP="00C52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Анализ результатов деятельности ССТВ</w:t>
            </w:r>
          </w:p>
        </w:tc>
      </w:tr>
      <w:tr w:rsidR="00C52464" w:rsidRPr="00F83504" w14:paraId="72820C2F" w14:textId="77777777" w:rsidTr="00C52464">
        <w:tc>
          <w:tcPr>
            <w:tcW w:w="352" w:type="dxa"/>
          </w:tcPr>
          <w:p w14:paraId="376BDC82" w14:textId="188F0295" w:rsidR="00C52464" w:rsidRPr="00F83504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FF72E69" w14:textId="636DD1AC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дение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ониторинга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ф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ч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-1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ой</w:t>
            </w:r>
            <w:r w:rsidRPr="00CF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я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1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2022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(2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0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21</w:t>
            </w:r>
            <w:r w:rsidRPr="00CF7BC6">
              <w:rPr>
                <w:rFonts w:ascii="Times New Roman" w:hAnsi="Times New Roman" w:cs="Times New Roman"/>
                <w:spacing w:val="-30"/>
                <w:w w:val="99"/>
                <w:sz w:val="24"/>
                <w:szCs w:val="24"/>
              </w:rPr>
              <w:t>г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) в течение 2-х лет</w:t>
            </w:r>
          </w:p>
        </w:tc>
        <w:tc>
          <w:tcPr>
            <w:tcW w:w="2605" w:type="dxa"/>
          </w:tcPr>
          <w:p w14:paraId="08BC3B0E" w14:textId="61104B44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ab/>
              <w:t>2021 — 2022г.</w:t>
            </w:r>
          </w:p>
        </w:tc>
        <w:tc>
          <w:tcPr>
            <w:tcW w:w="1588" w:type="dxa"/>
          </w:tcPr>
          <w:p w14:paraId="38323172" w14:textId="492459F4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14:paraId="1130DFB9" w14:textId="77777777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spacing w:val="-1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ите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  <w:p w14:paraId="789FC671" w14:textId="77777777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48CC9B3" w14:textId="70EE3B11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они</w:t>
            </w:r>
            <w:r w:rsidRPr="00CF7BC6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оринг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ганиза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сной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аб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ы</w:t>
            </w:r>
            <w:r w:rsidRPr="00CF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ами</w:t>
            </w:r>
          </w:p>
        </w:tc>
        <w:tc>
          <w:tcPr>
            <w:tcW w:w="2768" w:type="dxa"/>
          </w:tcPr>
          <w:p w14:paraId="49C43A6B" w14:textId="77777777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9A30" w14:textId="0801ECC5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2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оу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йство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1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</w:tr>
      <w:tr w:rsidR="00C52464" w:rsidRPr="00F83504" w14:paraId="420A5960" w14:textId="77777777" w:rsidTr="00C52464">
        <w:tc>
          <w:tcPr>
            <w:tcW w:w="352" w:type="dxa"/>
          </w:tcPr>
          <w:p w14:paraId="78E2B598" w14:textId="4162C739" w:rsidR="00C52464" w:rsidRPr="00F83504" w:rsidRDefault="00C52464" w:rsidP="00C52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61CDFDA9" w14:textId="77777777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1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орре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тир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аб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ы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нове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они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ринга</w:t>
            </w:r>
          </w:p>
          <w:p w14:paraId="2C5D8653" w14:textId="77777777" w:rsidR="00C52464" w:rsidRPr="00CF7BC6" w:rsidRDefault="00C52464" w:rsidP="00C52464">
            <w:pP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AF6EC9B" w14:textId="2BDA4331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ab/>
              <w:t>2021 — 2022г.</w:t>
            </w:r>
          </w:p>
        </w:tc>
        <w:tc>
          <w:tcPr>
            <w:tcW w:w="1588" w:type="dxa"/>
          </w:tcPr>
          <w:p w14:paraId="0DDFB09B" w14:textId="6F507B3A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14:paraId="7D944465" w14:textId="77777777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spacing w:val="-1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ите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  <w:p w14:paraId="5986E9EC" w14:textId="77777777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7C8E4BE" w14:textId="1327C903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Коррективы плана работы</w:t>
            </w:r>
          </w:p>
        </w:tc>
        <w:tc>
          <w:tcPr>
            <w:tcW w:w="2768" w:type="dxa"/>
          </w:tcPr>
          <w:p w14:paraId="60FC16FA" w14:textId="4722FDD3" w:rsidR="00C52464" w:rsidRPr="00CF7BC6" w:rsidRDefault="00C52464" w:rsidP="00C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2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оу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йство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1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</w:tr>
    </w:tbl>
    <w:p w14:paraId="5E47BCB3" w14:textId="77777777" w:rsidR="007439B0" w:rsidRDefault="007439B0" w:rsidP="007439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EBF1C" w14:textId="77777777" w:rsidR="007439B0" w:rsidRDefault="007439B0" w:rsidP="007439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664676" w14:textId="77777777" w:rsidR="00C52464" w:rsidRDefault="00C5246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A81A569" w14:textId="77777777" w:rsidR="00C52464" w:rsidRDefault="00C5246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BE32AB" w14:textId="77777777" w:rsidR="00C52464" w:rsidRDefault="00C5246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C5488F" w14:textId="0AB39094" w:rsidR="00EB33F4" w:rsidRPr="00EB33F4" w:rsidRDefault="00EB33F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Показатели эффективности реализации</w:t>
      </w:r>
      <w:r w:rsidRPr="00EB3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мероприятий плана работы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Службы содействия трудоустройству выпускников </w:t>
      </w: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ОГБПОУ «К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остромской автодорожный колледж</w:t>
      </w: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14:paraId="277D4F92" w14:textId="77777777" w:rsidR="00EB33F4" w:rsidRPr="00EB33F4" w:rsidRDefault="00EB33F4" w:rsidP="00EB33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tbl>
      <w:tblPr>
        <w:tblW w:w="1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7823"/>
        <w:gridCol w:w="1435"/>
        <w:gridCol w:w="1117"/>
        <w:gridCol w:w="1003"/>
        <w:gridCol w:w="7"/>
        <w:gridCol w:w="851"/>
        <w:gridCol w:w="8"/>
        <w:gridCol w:w="1110"/>
      </w:tblGrid>
      <w:tr w:rsidR="00CF7BC6" w:rsidRPr="00EB33F4" w14:paraId="341C693E" w14:textId="77777777" w:rsidTr="00CF7BC6">
        <w:tc>
          <w:tcPr>
            <w:tcW w:w="932" w:type="dxa"/>
            <w:vMerge w:val="restart"/>
            <w:shd w:val="clear" w:color="auto" w:fill="auto"/>
          </w:tcPr>
          <w:p w14:paraId="0D6261AB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33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23" w:type="dxa"/>
            <w:vMerge w:val="restart"/>
            <w:shd w:val="clear" w:color="auto" w:fill="auto"/>
          </w:tcPr>
          <w:p w14:paraId="1249977E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33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C45835B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33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14:paraId="01CD17F3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33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EB33F4" w:rsidRPr="00EB33F4" w14:paraId="5A178967" w14:textId="77777777" w:rsidTr="00CF7BC6">
        <w:tc>
          <w:tcPr>
            <w:tcW w:w="932" w:type="dxa"/>
            <w:vMerge/>
            <w:shd w:val="clear" w:color="auto" w:fill="auto"/>
          </w:tcPr>
          <w:p w14:paraId="40FE508F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23" w:type="dxa"/>
            <w:vMerge/>
            <w:shd w:val="clear" w:color="auto" w:fill="auto"/>
          </w:tcPr>
          <w:p w14:paraId="7765510B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4E2FDB3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14:paraId="132B6252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33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базовое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0267904D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B33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планируемое</w:t>
            </w:r>
          </w:p>
        </w:tc>
      </w:tr>
      <w:tr w:rsidR="00EB33F4" w:rsidRPr="00EB33F4" w14:paraId="0D198F75" w14:textId="77777777" w:rsidTr="00CF7BC6">
        <w:tc>
          <w:tcPr>
            <w:tcW w:w="932" w:type="dxa"/>
            <w:vMerge/>
            <w:shd w:val="clear" w:color="auto" w:fill="auto"/>
          </w:tcPr>
          <w:p w14:paraId="53FF0D6F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23" w:type="dxa"/>
            <w:vMerge/>
            <w:shd w:val="clear" w:color="auto" w:fill="auto"/>
          </w:tcPr>
          <w:p w14:paraId="7AB34412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4A476432" w14:textId="77777777" w:rsidR="00EB33F4" w:rsidRPr="00EB33F4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FDB9D2B" w14:textId="77777777" w:rsidR="00EB33F4" w:rsidRPr="00EB33F4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7294DA5" w14:textId="1BA3F310" w:rsidR="00EB33F4" w:rsidRPr="00EB33F4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CF7B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14:paraId="2694704F" w14:textId="77777777" w:rsidR="00EB33F4" w:rsidRPr="00EB33F4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7A55779" w14:textId="77777777" w:rsidR="00EB33F4" w:rsidRPr="00EB33F4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EB33F4" w:rsidRPr="00EB33F4" w14:paraId="0FBAC28A" w14:textId="77777777" w:rsidTr="00CF7BC6">
        <w:tc>
          <w:tcPr>
            <w:tcW w:w="932" w:type="dxa"/>
            <w:shd w:val="clear" w:color="auto" w:fill="auto"/>
            <w:vAlign w:val="center"/>
          </w:tcPr>
          <w:p w14:paraId="28A12E75" w14:textId="77777777" w:rsidR="00EB33F4" w:rsidRPr="00EB33F4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4A8005C3" w14:textId="1C44EABE" w:rsidR="00EB33F4" w:rsidRPr="00EB33F4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выпускников ОГБПОУ «К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АДК</w:t>
            </w:r>
            <w:r w:rsidRPr="00EB33F4">
              <w:rPr>
                <w:rFonts w:ascii="Times New Roman" w:eastAsiaTheme="minorEastAsia" w:hAnsi="Times New Roman" w:cs="Times New Roman"/>
                <w:sz w:val="24"/>
                <w:szCs w:val="24"/>
              </w:rPr>
              <w:t>», занятых по виду деятельности и полученным компетенциям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69D9B7" w14:textId="77777777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3D20D15" w14:textId="28DFA470" w:rsidR="00EB33F4" w:rsidRPr="00EB33F4" w:rsidRDefault="002A3FF4" w:rsidP="002A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C4CC308" w14:textId="69047D14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 w:rsidR="002A3F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2F309" w14:textId="533C4771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 w:rsidR="002A3F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8924DAE" w14:textId="384C3703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 w:rsidR="002A3F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33F4" w:rsidRPr="00EB33F4" w14:paraId="7633EE6D" w14:textId="77777777" w:rsidTr="00CF7BC6">
        <w:tc>
          <w:tcPr>
            <w:tcW w:w="932" w:type="dxa"/>
            <w:shd w:val="clear" w:color="auto" w:fill="auto"/>
            <w:vAlign w:val="center"/>
          </w:tcPr>
          <w:p w14:paraId="0AC5CFB3" w14:textId="77777777" w:rsidR="00EB33F4" w:rsidRPr="00EB33F4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61BDB5E8" w14:textId="4F26E8C3" w:rsidR="00EB33F4" w:rsidRPr="00EB33F4" w:rsidRDefault="00EB33F4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Доля руководящих и педагогических работников, прошедших курсы повышения квалификации по вопросам </w:t>
            </w:r>
            <w:r w:rsidRPr="00EB33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содействия занятости выпускников Костромской области </w:t>
            </w:r>
            <w:r w:rsidRPr="00EB33F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в общей численности работников ОГБПОУ «К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АДК</w:t>
            </w:r>
            <w:r w:rsidRPr="00EB33F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EB33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(накопительным итогом)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F861BE" w14:textId="77777777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4CA9568" w14:textId="2E55912E" w:rsidR="00EB33F4" w:rsidRPr="00EB33F4" w:rsidRDefault="00CF7BC6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4AD29963" w14:textId="69F304CD" w:rsidR="00EB33F4" w:rsidRPr="00EB33F4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3464E" w14:textId="0D6B36E7" w:rsidR="00EB33F4" w:rsidRPr="00EB33F4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71BCE1EB" w14:textId="08F5F146" w:rsidR="00EB33F4" w:rsidRPr="00EB33F4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3F4" w:rsidRPr="00EB33F4" w14:paraId="441E424F" w14:textId="77777777" w:rsidTr="00CF7BC6">
        <w:tc>
          <w:tcPr>
            <w:tcW w:w="932" w:type="dxa"/>
            <w:shd w:val="clear" w:color="auto" w:fill="auto"/>
            <w:vAlign w:val="center"/>
          </w:tcPr>
          <w:p w14:paraId="414EC7C1" w14:textId="77777777" w:rsidR="00EB33F4" w:rsidRPr="00EB33F4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06521035" w14:textId="1948AF31" w:rsidR="00EB33F4" w:rsidRPr="00EB33F4" w:rsidRDefault="00EB33F4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Количество договоров о сотрудничестве с </w:t>
            </w:r>
            <w:r w:rsidRPr="00EB33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организациями и предприятиями реального сектора экономики, включающих широкий спектр взаимодействия сторон </w:t>
            </w:r>
            <w:r w:rsidRPr="00EB33F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по вопросам </w:t>
            </w:r>
            <w:r w:rsidRPr="00EB33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содействия занятости выпускников ОГБПОУ «К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АДК</w:t>
            </w:r>
            <w:r w:rsidRPr="00EB33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 (накопительным итогом)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44739C" w14:textId="77777777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E13DD8B" w14:textId="56C5D3F2" w:rsidR="00EB33F4" w:rsidRPr="00EB33F4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B270E56" w14:textId="63BBF703" w:rsidR="00EB33F4" w:rsidRPr="00EB33F4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DE85D" w14:textId="49929536" w:rsidR="00EB33F4" w:rsidRPr="00EB33F4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1A7F993" w14:textId="379A4184" w:rsidR="00EB33F4" w:rsidRPr="00EB33F4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B33F4" w:rsidRPr="00EB33F4" w14:paraId="0E36DB66" w14:textId="77777777" w:rsidTr="00CF7BC6">
        <w:tc>
          <w:tcPr>
            <w:tcW w:w="932" w:type="dxa"/>
            <w:shd w:val="clear" w:color="auto" w:fill="auto"/>
            <w:vAlign w:val="center"/>
          </w:tcPr>
          <w:p w14:paraId="57E2BC98" w14:textId="77777777" w:rsidR="00EB33F4" w:rsidRPr="00EB33F4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306A02A3" w14:textId="7A52B11F" w:rsidR="00EB33F4" w:rsidRPr="00EB33F4" w:rsidRDefault="00EB33F4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Доля обучающихся предвыпускных и выпускных курсов ОГБПОУ «К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АДК</w:t>
            </w:r>
            <w:r w:rsidRPr="00EB33F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EB33F4">
              <w:rPr>
                <w:rFonts w:ascii="Times New Roman" w:eastAsiaTheme="minorEastAsia" w:hAnsi="Times New Roman" w:cs="Times New Roman"/>
                <w:sz w:val="24"/>
                <w:szCs w:val="24"/>
              </w:rPr>
              <w:t>, охваченных мероприятиями плана по содействию занятости</w:t>
            </w:r>
            <w:r w:rsidRPr="00EB33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выпускников колледжа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F404DF" w14:textId="77777777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56BE12A" w14:textId="77777777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6A9CF5D" w14:textId="582AF63A" w:rsidR="00EB33F4" w:rsidRPr="00EB33F4" w:rsidRDefault="00CF7BC6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3F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50B16" w14:textId="20060240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A3F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3" w:name="_GoBack"/>
            <w:bookmarkEnd w:id="3"/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A071ED6" w14:textId="77777777" w:rsidR="00EB33F4" w:rsidRPr="00EB33F4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CC7DE2D" w14:textId="77777777" w:rsidR="00EB33F4" w:rsidRDefault="00EB33F4" w:rsidP="00EB33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37B271" w14:textId="77777777" w:rsidR="00EB33F4" w:rsidRDefault="00EB33F4" w:rsidP="00EB33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FED46" w14:textId="6AA313B3" w:rsidR="00EB33F4" w:rsidRPr="00EB33F4" w:rsidRDefault="00EB33F4" w:rsidP="00EB33F4">
      <w:pPr>
        <w:rPr>
          <w:rFonts w:ascii="Times New Roman" w:eastAsia="Times New Roman" w:hAnsi="Times New Roman" w:cs="Times New Roman"/>
          <w:sz w:val="28"/>
          <w:szCs w:val="28"/>
        </w:rPr>
        <w:sectPr w:rsidR="00EB33F4" w:rsidRPr="00EB33F4" w:rsidSect="004C0CA1">
          <w:pgSz w:w="16838" w:h="11904" w:orient="landscape"/>
          <w:pgMar w:top="1134" w:right="850" w:bottom="1134" w:left="1701" w:header="0" w:footer="0" w:gutter="0"/>
          <w:cols w:space="708"/>
          <w:docGrid w:linePitch="299"/>
        </w:sectPr>
      </w:pPr>
    </w:p>
    <w:p w14:paraId="1E9B6C56" w14:textId="1AB00BC1" w:rsidR="00FC25A8" w:rsidRDefault="00FC25A8" w:rsidP="00EB33F4">
      <w:pPr>
        <w:widowControl w:val="0"/>
        <w:tabs>
          <w:tab w:val="left" w:pos="704"/>
          <w:tab w:val="left" w:pos="4219"/>
        </w:tabs>
        <w:spacing w:line="238" w:lineRule="auto"/>
        <w:ind w:left="56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C25A8" w:rsidSect="00EB33F4">
      <w:pgSz w:w="16838" w:h="11904" w:orient="landscape"/>
      <w:pgMar w:top="1509" w:right="962" w:bottom="0" w:left="1134" w:header="0" w:footer="0" w:gutter="0"/>
      <w:cols w:num="3" w:space="708" w:equalWidth="0">
        <w:col w:w="5059" w:space="1243"/>
        <w:col w:w="6000" w:space="246"/>
        <w:col w:w="21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51C03"/>
    <w:multiLevelType w:val="hybridMultilevel"/>
    <w:tmpl w:val="CC58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5A8"/>
    <w:rsid w:val="001F0B1A"/>
    <w:rsid w:val="002A3FF4"/>
    <w:rsid w:val="004C0CA1"/>
    <w:rsid w:val="0051153E"/>
    <w:rsid w:val="005C5839"/>
    <w:rsid w:val="007439B0"/>
    <w:rsid w:val="0083154F"/>
    <w:rsid w:val="00920025"/>
    <w:rsid w:val="009247DC"/>
    <w:rsid w:val="00C52464"/>
    <w:rsid w:val="00CF37DA"/>
    <w:rsid w:val="00CF7BC6"/>
    <w:rsid w:val="00EB33F4"/>
    <w:rsid w:val="00EB6D80"/>
    <w:rsid w:val="00EC20B3"/>
    <w:rsid w:val="00F83504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AE7C"/>
  <w15:docId w15:val="{AAFBA429-BBF3-4215-B246-8B98494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6D80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211pt">
    <w:name w:val="Основной текст (2) + 11 pt"/>
    <w:rsid w:val="00EB6D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A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5</cp:revision>
  <cp:lastPrinted>2023-01-17T07:04:00Z</cp:lastPrinted>
  <dcterms:created xsi:type="dcterms:W3CDTF">2023-01-16T09:20:00Z</dcterms:created>
  <dcterms:modified xsi:type="dcterms:W3CDTF">2023-01-17T07:18:00Z</dcterms:modified>
</cp:coreProperties>
</file>