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9CB6" w14:textId="22C86E8F" w:rsidR="00E31379" w:rsidRDefault="00E31379">
      <w:bookmarkStart w:id="0" w:name="_GoBack"/>
      <w:bookmarkEnd w:id="0"/>
      <w:r>
        <w:rPr>
          <w:noProof/>
        </w:rPr>
        <w:drawing>
          <wp:inline distT="0" distB="0" distL="0" distR="0" wp14:anchorId="5AF8AD3A" wp14:editId="5F322BD5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лис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026"/>
        <w:gridCol w:w="1838"/>
        <w:gridCol w:w="2458"/>
      </w:tblGrid>
      <w:tr w:rsidR="00E43E77" w:rsidRPr="003A2731" w14:paraId="2087B802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1DD" w14:textId="1584A932" w:rsidR="003A2731" w:rsidRPr="00E43E77" w:rsidRDefault="007647B4" w:rsidP="00A01F01">
            <w:pPr>
              <w:pStyle w:val="a6"/>
              <w:tabs>
                <w:tab w:val="left" w:pos="851"/>
              </w:tabs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1.4</w:t>
            </w:r>
            <w:r w:rsidR="003A2731" w:rsidRPr="00E43E77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18172A" w:rsidRPr="00E43E77">
              <w:rPr>
                <w:rStyle w:val="211pt"/>
                <w:rFonts w:eastAsiaTheme="minorHAnsi"/>
                <w:sz w:val="24"/>
                <w:szCs w:val="24"/>
              </w:rPr>
              <w:t xml:space="preserve">Проведение </w:t>
            </w:r>
            <w:r w:rsidR="003A2731" w:rsidRPr="00E43E77">
              <w:rPr>
                <w:rStyle w:val="211pt"/>
                <w:rFonts w:eastAsiaTheme="minorHAnsi"/>
                <w:sz w:val="24"/>
                <w:szCs w:val="24"/>
              </w:rPr>
              <w:t>анкетировани</w:t>
            </w:r>
            <w:r w:rsidR="0018172A" w:rsidRPr="00E43E77">
              <w:rPr>
                <w:rStyle w:val="211pt"/>
                <w:rFonts w:eastAsiaTheme="minorHAnsi"/>
                <w:sz w:val="24"/>
                <w:szCs w:val="24"/>
              </w:rPr>
              <w:t>я</w:t>
            </w:r>
            <w:r w:rsidR="003A2731" w:rsidRPr="00E43E77">
              <w:rPr>
                <w:rStyle w:val="211pt"/>
                <w:rFonts w:eastAsiaTheme="minorHAnsi"/>
                <w:sz w:val="24"/>
                <w:szCs w:val="24"/>
              </w:rPr>
              <w:t xml:space="preserve"> обучающихся в целях определения уровня </w:t>
            </w:r>
            <w:r w:rsidR="003A2731" w:rsidRPr="00E43E7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удовлетворенности качеством работы по содействию трудоустройству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ACC" w14:textId="77777777" w:rsidR="00E43E77" w:rsidRDefault="00E43E77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  <w:p w14:paraId="2FD9229E" w14:textId="202FB7CE" w:rsidR="003A2731" w:rsidRPr="00E43E77" w:rsidRDefault="00E43E77" w:rsidP="00A01F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2022 – 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E3E" w14:textId="5F8E08D3" w:rsidR="003A2731" w:rsidRPr="00E43E77" w:rsidRDefault="007647B4" w:rsidP="00A01F0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</w:p>
        </w:tc>
      </w:tr>
      <w:tr w:rsidR="00E43E77" w:rsidRPr="003A2731" w14:paraId="429C9472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107" w14:textId="00289594" w:rsidR="003A2731" w:rsidRPr="00E43E77" w:rsidRDefault="003A2731" w:rsidP="007647B4">
            <w:pPr>
              <w:pStyle w:val="a6"/>
              <w:tabs>
                <w:tab w:val="left" w:pos="851"/>
              </w:tabs>
              <w:ind w:left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E43E7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1.</w:t>
            </w:r>
            <w:r w:rsidR="007647B4">
              <w:rPr>
                <w:rStyle w:val="211pt"/>
                <w:rFonts w:eastAsiaTheme="minorHAnsi"/>
                <w:sz w:val="24"/>
                <w:szCs w:val="24"/>
              </w:rPr>
              <w:t>5</w:t>
            </w:r>
            <w:r w:rsidRPr="00E43E77">
              <w:rPr>
                <w:rStyle w:val="211pt"/>
                <w:rFonts w:eastAsiaTheme="minorHAnsi"/>
                <w:sz w:val="24"/>
                <w:szCs w:val="24"/>
              </w:rPr>
              <w:t>. Проведение родительских собраний для родителей (законных представителей) обучающихся 1 курсов по вопросам, посвященным практической подготовки студентов, их будущей профессии и т.д.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57D" w14:textId="3DFC6F1F" w:rsidR="003A2731" w:rsidRPr="00E43E77" w:rsidRDefault="00E43E77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сентябрь-октябрь 2022 – 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BE0" w14:textId="2F934E7B" w:rsidR="003A2731" w:rsidRPr="00E43E77" w:rsidRDefault="007647B4" w:rsidP="007647B4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E6651F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 w:rsidR="00E6651F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51F" w:rsidRPr="00E43E77">
              <w:rPr>
                <w:rStyle w:val="211pt"/>
                <w:rFonts w:eastAsiaTheme="minorHAnsi"/>
                <w:sz w:val="24"/>
                <w:szCs w:val="24"/>
              </w:rPr>
              <w:t>родители (законные представители) обучающихся 1 курсов</w:t>
            </w:r>
          </w:p>
        </w:tc>
      </w:tr>
      <w:tr w:rsidR="00E43E77" w:rsidRPr="003A2731" w14:paraId="0811E0CE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C9D6" w14:textId="6604FC84" w:rsidR="003A2731" w:rsidRPr="00E43E77" w:rsidRDefault="007647B4" w:rsidP="0007265B">
            <w:pPr>
              <w:pStyle w:val="a6"/>
              <w:tabs>
                <w:tab w:val="left" w:pos="851"/>
              </w:tabs>
              <w:ind w:left="0"/>
              <w:contextualSpacing w:val="0"/>
              <w:jc w:val="both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1.6</w:t>
            </w:r>
            <w:r w:rsidR="003A2731" w:rsidRPr="00E43E77">
              <w:rPr>
                <w:rFonts w:cs="Times New Roman"/>
                <w:bCs/>
                <w:sz w:val="24"/>
                <w:szCs w:val="24"/>
              </w:rPr>
              <w:t>. «День карьеры»:</w:t>
            </w:r>
            <w:r w:rsidR="00E6651F" w:rsidRPr="00E43E7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A2731" w:rsidRPr="00E43E77">
              <w:rPr>
                <w:rFonts w:cs="Times New Roman"/>
                <w:bCs/>
                <w:sz w:val="24"/>
                <w:szCs w:val="24"/>
              </w:rPr>
              <w:t xml:space="preserve">коммуникативные площадки для встреч работодателей и студентов выпускных курсов, в </w:t>
            </w:r>
            <w:proofErr w:type="spellStart"/>
            <w:r w:rsidR="003A2731" w:rsidRPr="00E43E77">
              <w:rPr>
                <w:rFonts w:cs="Times New Roman"/>
                <w:bCs/>
                <w:sz w:val="24"/>
                <w:szCs w:val="24"/>
              </w:rPr>
              <w:t>т.ч</w:t>
            </w:r>
            <w:proofErr w:type="spellEnd"/>
            <w:r w:rsidR="003A2731" w:rsidRPr="00E43E77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3A2731" w:rsidRPr="00E43E77">
              <w:rPr>
                <w:rStyle w:val="211pt"/>
                <w:rFonts w:eastAsia="Calibri"/>
                <w:sz w:val="24"/>
                <w:szCs w:val="24"/>
              </w:rPr>
              <w:t xml:space="preserve">категорий обучающихся, с которыми сопряжен наибольший риск </w:t>
            </w:r>
            <w:proofErr w:type="spellStart"/>
            <w:r w:rsidR="003A2731" w:rsidRPr="00E43E77">
              <w:rPr>
                <w:rStyle w:val="211pt"/>
                <w:rFonts w:eastAsia="Calibri"/>
                <w:sz w:val="24"/>
                <w:szCs w:val="24"/>
              </w:rPr>
              <w:t>нетрудоустройства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583" w14:textId="1241F7F4" w:rsidR="00E43E77" w:rsidRPr="00E43E77" w:rsidRDefault="003A2731" w:rsidP="00E43E77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2022 г.</w:t>
            </w:r>
            <w:r w:rsidR="00E43E77"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2024 гг.</w:t>
            </w:r>
          </w:p>
          <w:p w14:paraId="66D40A94" w14:textId="12EFBD68" w:rsidR="003A2731" w:rsidRPr="00E43E77" w:rsidRDefault="003A2731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AA9" w14:textId="2C6DD16A" w:rsidR="003A2731" w:rsidRPr="00E43E77" w:rsidRDefault="007647B4" w:rsidP="00E6651F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по Макарьевскому району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  <w:r w:rsidR="00E6651F" w:rsidRPr="00E43E77">
              <w:rPr>
                <w:rFonts w:ascii="Times New Roman" w:hAnsi="Times New Roman" w:cs="Times New Roman"/>
                <w:sz w:val="24"/>
                <w:szCs w:val="24"/>
              </w:rPr>
              <w:t>области, организации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предприятия реального сектора экономики</w:t>
            </w:r>
          </w:p>
        </w:tc>
      </w:tr>
      <w:tr w:rsidR="00E43E77" w:rsidRPr="003A2731" w14:paraId="1D07C833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89B" w14:textId="2B71F30A" w:rsidR="003A2731" w:rsidRPr="00E43E77" w:rsidRDefault="007647B4" w:rsidP="0007265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1.7</w:t>
            </w:r>
            <w:r w:rsidR="003A2731" w:rsidRPr="00E4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Участие в создании (актуализации) на портале «Образование Костромской области» (веб-ресурсе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профессиональная карьера») регионального банка данных лучших студентов </w:t>
            </w:r>
            <w:proofErr w:type="spellStart"/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>предвыпускных</w:t>
            </w:r>
            <w:proofErr w:type="spellEnd"/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выпускных курсов образовательных организаций, реализующих программы среднего профессионального образования, (виртуальная презентационная витрина </w:t>
            </w:r>
            <w:r w:rsidR="003A2731" w:rsidRPr="00E43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«Доска почета выпускников»)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DE0" w14:textId="5448295D" w:rsidR="003A2731" w:rsidRPr="00E43E77" w:rsidRDefault="00E43E77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декабрь 2022 г., актуализация – декабрь 2023 – 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C80" w14:textId="124B22AC" w:rsidR="003A2731" w:rsidRPr="00E43E77" w:rsidRDefault="003A2731" w:rsidP="007647B4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E77">
              <w:rPr>
                <w:rFonts w:ascii="Times New Roman" w:hAnsi="Times New Roman"/>
                <w:sz w:val="24"/>
                <w:szCs w:val="24"/>
              </w:rPr>
              <w:t>ОГБОУ ДПО «Костромской областной институт развития образования»</w:t>
            </w:r>
            <w:r w:rsidR="00E43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47B4">
              <w:rPr>
                <w:rFonts w:ascii="Times New Roman" w:hAnsi="Times New Roman"/>
                <w:sz w:val="24"/>
                <w:szCs w:val="24"/>
              </w:rPr>
              <w:t>служба содействия  трудоустройству выпускников (ССТВ)</w:t>
            </w:r>
          </w:p>
        </w:tc>
      </w:tr>
      <w:tr w:rsidR="00E43E77" w:rsidRPr="003A2731" w14:paraId="01EB0FC2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D01" w14:textId="17003AF2" w:rsidR="003A2731" w:rsidRPr="00E43E77" w:rsidRDefault="007647B4" w:rsidP="00A01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1.8</w:t>
            </w:r>
            <w:r w:rsidR="003A2731" w:rsidRPr="00E43E77">
              <w:rPr>
                <w:rStyle w:val="211pt"/>
                <w:rFonts w:eastAsia="Calibri"/>
                <w:sz w:val="24"/>
                <w:szCs w:val="24"/>
              </w:rPr>
              <w:t xml:space="preserve">. Участие в региональной площадке для обучающихся 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>«Костромскому региону – специалистов среднего звена!»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D35" w14:textId="13461F70" w:rsidR="003A2731" w:rsidRPr="00E43E77" w:rsidRDefault="00E43E77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декабрь 2022 – 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F09" w14:textId="2BA6E817" w:rsidR="003A2731" w:rsidRPr="00E43E77" w:rsidRDefault="007647B4" w:rsidP="00A01F01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по Макарьевскому району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  <w:p w14:paraId="280C7B83" w14:textId="77777777" w:rsidR="003A2731" w:rsidRPr="00E43E77" w:rsidRDefault="003A2731" w:rsidP="00A01F0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31" w:rsidRPr="003A2731" w14:paraId="23758E92" w14:textId="77777777" w:rsidTr="00A01F01">
        <w:trPr>
          <w:trHeight w:val="6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22A" w14:textId="2BBAD3ED" w:rsidR="003A2731" w:rsidRPr="003A2731" w:rsidRDefault="003A2731" w:rsidP="007647B4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A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Мероприятия, направленные на выпускников </w:t>
            </w:r>
            <w:r w:rsidR="007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Макарьевского филиала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ОГБПОУ «</w:t>
            </w:r>
            <w:r w:rsidR="007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43E77" w:rsidRPr="003A2731" w14:paraId="00B459C0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D6F" w14:textId="61BC1F68" w:rsidR="003A2731" w:rsidRPr="00E43E77" w:rsidRDefault="003A2731" w:rsidP="00A01F01">
            <w:pPr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2.1. Участие в региональной акции «Новые рубежи»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695" w14:textId="4D9C7C91" w:rsidR="003A2731" w:rsidRPr="00E43E77" w:rsidRDefault="00E43E77" w:rsidP="00A0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сентябрь-декабрь 2022 – 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453" w14:textId="54CCB18B" w:rsidR="003A2731" w:rsidRPr="00E43E77" w:rsidRDefault="007647B4" w:rsidP="00A01F01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E6651F"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по Макарьевскому району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731" w:rsidRPr="00E43E77">
              <w:rPr>
                <w:rFonts w:ascii="Times New Roman" w:hAnsi="Times New Roman" w:cs="Times New Roman"/>
                <w:sz w:val="24"/>
                <w:szCs w:val="24"/>
              </w:rPr>
              <w:t>Костромской области,</w:t>
            </w:r>
          </w:p>
          <w:p w14:paraId="7A6B47F4" w14:textId="77777777" w:rsidR="003A2731" w:rsidRPr="00E43E77" w:rsidRDefault="003A2731" w:rsidP="00A01F01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реального сектора экономики</w:t>
            </w:r>
          </w:p>
        </w:tc>
      </w:tr>
      <w:tr w:rsidR="00E6651F" w:rsidRPr="003A2731" w14:paraId="1D748F7C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D62" w14:textId="397C792E" w:rsidR="00E6651F" w:rsidRPr="00E43E77" w:rsidRDefault="00E6651F" w:rsidP="007647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94124" w:rsidRPr="00E43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. Содействие трудоустройству выпускников </w:t>
            </w:r>
            <w:r w:rsidR="007647B4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094124"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124" w:rsidRPr="00E43E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том числе с инвалидностью и ОВЗ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(поиск вакансий, консультирование выпускников по вопросам требований работодателя к соискателю, </w:t>
            </w:r>
            <w:r w:rsidR="00094124" w:rsidRPr="00E43E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организация работы горячей линии)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CD4" w14:textId="7C14D92C" w:rsidR="00E6651F" w:rsidRPr="00E43E77" w:rsidRDefault="0018172A" w:rsidP="00E6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постоянно, 2022</w:t>
            </w:r>
            <w:r w:rsidR="00E43E77"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-2024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BA6" w14:textId="65E6AC08" w:rsidR="00E6651F" w:rsidRPr="00E43E77" w:rsidRDefault="007647B4" w:rsidP="00E6651F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содействия  трудоустройству выпускников</w:t>
            </w:r>
          </w:p>
        </w:tc>
      </w:tr>
      <w:tr w:rsidR="00AD7BB0" w:rsidRPr="003A2731" w14:paraId="7F7DAE4B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9DC" w14:textId="15B8ED78" w:rsidR="00AD7BB0" w:rsidRPr="0018172A" w:rsidRDefault="007647B4" w:rsidP="00AD7B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</w:t>
            </w:r>
            <w:r w:rsidR="00AD7BB0" w:rsidRPr="001817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Оказание консультационной поддержки выпускникам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филиала,</w:t>
            </w:r>
            <w:r w:rsidR="00AD7BB0" w:rsidRPr="001817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том числе выпускникам с инвалидностью и ОВЗ, изъявившим желание выйти на </w:t>
            </w:r>
            <w:proofErr w:type="spellStart"/>
            <w:r w:rsidR="00AD7BB0" w:rsidRPr="001817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самозанятость</w:t>
            </w:r>
            <w:proofErr w:type="spellEnd"/>
            <w:r w:rsidR="00AD7BB0" w:rsidRPr="001817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по вопросам видов деятельности, оформления </w:t>
            </w:r>
            <w:proofErr w:type="spellStart"/>
            <w:r w:rsidR="00AD7BB0" w:rsidRPr="001817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самозанятости</w:t>
            </w:r>
            <w:proofErr w:type="spellEnd"/>
            <w:r w:rsidR="00AD7BB0" w:rsidRPr="001817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включая вопросы по регистрации в качестве индивидуальных предпринимателей, налогообложения и т.д.</w:t>
            </w:r>
          </w:p>
          <w:p w14:paraId="483DD59A" w14:textId="77777777" w:rsidR="00AD7BB0" w:rsidRPr="0018172A" w:rsidRDefault="00AD7BB0" w:rsidP="00AD7B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785" w14:textId="06A48FCA" w:rsidR="00AD7BB0" w:rsidRPr="0018172A" w:rsidRDefault="00E43E77" w:rsidP="00AD7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постоянно, </w:t>
            </w:r>
            <w:r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2022-2024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33D" w14:textId="4DC7B9EA" w:rsidR="00AD7BB0" w:rsidRPr="0018172A" w:rsidRDefault="007647B4" w:rsidP="00AD7BB0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ССТВ, Центр занятости населения по Макарьевскому району</w:t>
            </w:r>
          </w:p>
        </w:tc>
      </w:tr>
      <w:tr w:rsidR="00AD7BB0" w:rsidRPr="003A2731" w14:paraId="6C83E6D9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35F" w14:textId="1C597116" w:rsidR="00AD7BB0" w:rsidRPr="0018172A" w:rsidRDefault="006C1EBC" w:rsidP="00764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D7BB0" w:rsidRPr="0018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Макарьевским филиал</w:t>
            </w:r>
            <w:r w:rsidR="0076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="00AD7BB0" w:rsidRPr="0018172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</w:t>
            </w:r>
            <w:r w:rsidR="007647B4">
              <w:rPr>
                <w:rFonts w:ascii="Times New Roman" w:eastAsia="Times New Roman" w:hAnsi="Times New Roman" w:cs="Times New Roman"/>
                <w:sz w:val="24"/>
                <w:szCs w:val="24"/>
              </w:rPr>
              <w:t>КАДК</w:t>
            </w:r>
            <w:r w:rsidR="00AD7BB0" w:rsidRPr="0018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базы данных выпускников с отслеживанием их занятости в течение 2 лет после выпуска, с учетом выпускников, находящихся под риском </w:t>
            </w:r>
            <w:proofErr w:type="spellStart"/>
            <w:r w:rsidR="00AD7BB0" w:rsidRPr="0018172A">
              <w:rPr>
                <w:rFonts w:ascii="Times New Roman" w:eastAsia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05B" w14:textId="4277D08A" w:rsidR="00AD7BB0" w:rsidRPr="0018172A" w:rsidRDefault="00E43E77" w:rsidP="00AD7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постоянно, </w:t>
            </w:r>
            <w:r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2022-2024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96A" w14:textId="67916019" w:rsidR="00AD7BB0" w:rsidRPr="0018172A" w:rsidRDefault="007647B4" w:rsidP="00AD7BB0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содействия трудоустройству выпускников (ССТВ)</w:t>
            </w:r>
          </w:p>
        </w:tc>
      </w:tr>
      <w:tr w:rsidR="00AD7BB0" w:rsidRPr="003A2731" w14:paraId="62CE0AFD" w14:textId="77777777" w:rsidTr="00A01F01">
        <w:trPr>
          <w:trHeight w:val="6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01C" w14:textId="77777777" w:rsidR="00AD7BB0" w:rsidRPr="003A2731" w:rsidRDefault="00AD7BB0" w:rsidP="00AD7BB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A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направленные на выстраивание взаимодействия с представителями работодателей, с органами власти Костромской области</w:t>
            </w:r>
          </w:p>
        </w:tc>
      </w:tr>
      <w:tr w:rsidR="00E43E77" w:rsidRPr="003A2731" w14:paraId="2A523EEA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FD4" w14:textId="6B7D3FFC" w:rsidR="00AD7BB0" w:rsidRPr="00E43E77" w:rsidRDefault="00AD7BB0" w:rsidP="006C1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3.1. Согласование </w:t>
            </w:r>
            <w:r w:rsidRPr="00E43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плана работы </w:t>
            </w:r>
            <w:r w:rsidR="006C1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ССТВ</w:t>
            </w:r>
            <w:r w:rsidRPr="00E43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организациями и предприятиями реального сектора экономики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B6B" w14:textId="18386D76" w:rsidR="00AD7BB0" w:rsidRPr="00E43E77" w:rsidRDefault="00E43E77" w:rsidP="00AD7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сентябрь 2022 – 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294" w14:textId="259EFAD3" w:rsidR="00AD7BB0" w:rsidRPr="00E43E77" w:rsidRDefault="006C1EBC" w:rsidP="006C1EBC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AD7BB0"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Макарьевского муниципального района, предприятия АПК Макарьевского района</w:t>
            </w:r>
          </w:p>
        </w:tc>
      </w:tr>
      <w:tr w:rsidR="00AD7BB0" w:rsidRPr="003A2731" w14:paraId="259C26EF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574" w14:textId="0272F5D6" w:rsidR="00AD7BB0" w:rsidRPr="003A2731" w:rsidRDefault="00AD7BB0" w:rsidP="006C1EBC">
            <w:pPr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Систематический анализ качества практической подготовки студентов </w:t>
            </w:r>
            <w:r w:rsidR="006C1EB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035" w14:textId="758E233A" w:rsidR="00AD7BB0" w:rsidRPr="003A2731" w:rsidRDefault="00AD7BB0" w:rsidP="006C1E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C1EB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AC85" w14:textId="0F21C4F2" w:rsidR="00AD7BB0" w:rsidRDefault="006C1EBC" w:rsidP="00AD7BB0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AD7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АПК Макарьевского района</w:t>
            </w:r>
          </w:p>
        </w:tc>
      </w:tr>
      <w:tr w:rsidR="00AD7BB0" w:rsidRPr="003A2731" w14:paraId="3977A2CC" w14:textId="77777777" w:rsidTr="00A01F01">
        <w:trPr>
          <w:trHeight w:val="6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F04" w14:textId="582F2F07" w:rsidR="00AD7BB0" w:rsidRPr="003A2731" w:rsidRDefault="00AD7BB0" w:rsidP="00AD7BB0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181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A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обеспечивающие сбор наиболее объективной информации</w:t>
            </w:r>
          </w:p>
          <w:p w14:paraId="5F9D8802" w14:textId="77777777" w:rsidR="00AD7BB0" w:rsidRPr="003A2731" w:rsidRDefault="00AD7BB0" w:rsidP="00AD7BB0">
            <w:pPr>
              <w:keepNext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изменениях в системе содействия занятости</w:t>
            </w:r>
          </w:p>
        </w:tc>
      </w:tr>
      <w:tr w:rsidR="00E43E77" w:rsidRPr="003A2731" w14:paraId="49E0FFC0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F03" w14:textId="76C6BA33" w:rsidR="00AD7BB0" w:rsidRPr="00E43E77" w:rsidRDefault="0018172A" w:rsidP="00AD7BB0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AD7BB0"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.1. Проведение </w:t>
            </w:r>
            <w:r w:rsidR="00AD7BB0"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 w:rsidR="00AD7BB0"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-кампаний, направленных на популяризацию мероприятий плана </w:t>
            </w:r>
            <w:r w:rsidR="00AD7BB0"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по содействию занятости выпускников Костромской области, завершивших обучение по программам среднего профессионального образования</w:t>
            </w:r>
          </w:p>
          <w:p w14:paraId="6CD95DA5" w14:textId="77777777" w:rsidR="00AD7BB0" w:rsidRPr="00E43E77" w:rsidRDefault="00AD7BB0" w:rsidP="00AD7BB0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791" w14:textId="1901C966" w:rsidR="00AD7BB0" w:rsidRPr="00E43E77" w:rsidRDefault="00E43E77" w:rsidP="00AD7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2022-2024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984" w14:textId="36F6DCD7" w:rsidR="00AD7BB0" w:rsidRPr="00E43E77" w:rsidRDefault="006C1EBC" w:rsidP="006C1EBC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АПК Макарьевского района</w:t>
            </w:r>
          </w:p>
        </w:tc>
      </w:tr>
      <w:tr w:rsidR="002F4B83" w:rsidRPr="003A2731" w14:paraId="187EE91F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987" w14:textId="402F4D4B" w:rsidR="002F4B83" w:rsidRPr="0018172A" w:rsidRDefault="002F4B83" w:rsidP="00AD7BB0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трудоустройства студентов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E9B" w14:textId="62311223" w:rsidR="002F4B83" w:rsidRPr="0018172A" w:rsidRDefault="00E43E77" w:rsidP="002F4B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2022-2024 гг.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3D8" w14:textId="33EE05C6" w:rsidR="002F4B83" w:rsidRPr="0018172A" w:rsidRDefault="006C1EBC" w:rsidP="00AD7BB0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Служба содействия трудоустройству выпускников</w:t>
            </w:r>
          </w:p>
        </w:tc>
      </w:tr>
      <w:tr w:rsidR="0018172A" w:rsidRPr="003A2731" w14:paraId="018D2339" w14:textId="77777777" w:rsidTr="00A01F01">
        <w:trPr>
          <w:trHeight w:val="639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8C0" w14:textId="014453E5" w:rsidR="0018172A" w:rsidRPr="00E43E77" w:rsidRDefault="0018172A" w:rsidP="006C1EBC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2F4B83"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Повышение квалификации руководящих и педагогических работников </w:t>
            </w:r>
            <w:r w:rsidR="006C1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филиала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вопросам </w:t>
            </w:r>
            <w:r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содействия занятости выпускников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155" w14:textId="03D2F671" w:rsidR="0018172A" w:rsidRPr="00E43E77" w:rsidRDefault="00E43E77" w:rsidP="0018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2022 – 2024 гг. (по отдельному плану)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8CB6" w14:textId="41B09070" w:rsidR="0018172A" w:rsidRPr="00E43E77" w:rsidRDefault="00E43E77" w:rsidP="006C1EBC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ОГБОУ ДПО «Костромской областной институт развития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BC">
              <w:rPr>
                <w:rFonts w:ascii="Times New Roman" w:hAnsi="Times New Roman" w:cs="Times New Roman"/>
                <w:bCs/>
                <w:sz w:val="24"/>
                <w:szCs w:val="24"/>
              </w:rPr>
              <w:t>ССТВ</w:t>
            </w:r>
            <w:r w:rsidR="002F4B83" w:rsidRPr="00E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F4B83" w:rsidRPr="00E43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руководящие и педагогические работники колледжа</w:t>
            </w:r>
          </w:p>
        </w:tc>
      </w:tr>
    </w:tbl>
    <w:p w14:paraId="298592EB" w14:textId="0462167E" w:rsidR="003A2731" w:rsidRDefault="003A2731" w:rsidP="001829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05A070" w14:textId="6CE8B928" w:rsidR="003A2731" w:rsidRDefault="003A2731" w:rsidP="008542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2A2C16" w14:textId="44F0A4E7" w:rsidR="00CB5893" w:rsidRDefault="00CB5893" w:rsidP="00CB5893">
      <w:pPr>
        <w:pStyle w:val="a8"/>
        <w:keepNext/>
        <w:contextualSpacing/>
        <w:rPr>
          <w:rFonts w:ascii="Times New Roman" w:hAnsi="Times New Roman" w:cs="Times New Roman"/>
          <w:szCs w:val="24"/>
        </w:rPr>
      </w:pPr>
      <w:r w:rsidRPr="00CB5893">
        <w:rPr>
          <w:rFonts w:ascii="Times New Roman" w:hAnsi="Times New Roman" w:cs="Times New Roman"/>
          <w:szCs w:val="24"/>
        </w:rPr>
        <w:t xml:space="preserve">Показатели эффективности </w:t>
      </w:r>
      <w:r w:rsidR="007051FC" w:rsidRPr="00CB5893">
        <w:rPr>
          <w:rFonts w:ascii="Times New Roman" w:hAnsi="Times New Roman" w:cs="Times New Roman"/>
          <w:szCs w:val="24"/>
        </w:rPr>
        <w:t>реализации</w:t>
      </w:r>
      <w:r w:rsidR="007051FC" w:rsidRPr="00CB5893">
        <w:rPr>
          <w:rFonts w:ascii="Times New Roman" w:hAnsi="Times New Roman" w:cs="Times New Roman"/>
          <w:bCs/>
          <w:szCs w:val="24"/>
        </w:rPr>
        <w:t xml:space="preserve"> </w:t>
      </w:r>
      <w:r w:rsidR="007051FC" w:rsidRPr="00CB5893">
        <w:rPr>
          <w:rFonts w:ascii="Times New Roman" w:hAnsi="Times New Roman" w:cs="Times New Roman"/>
          <w:szCs w:val="24"/>
        </w:rPr>
        <w:t xml:space="preserve">мероприятий плана </w:t>
      </w:r>
      <w:r w:rsidR="007051FC"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zCs w:val="24"/>
        </w:rPr>
        <w:t xml:space="preserve"> </w:t>
      </w:r>
      <w:r w:rsidR="006C1EBC">
        <w:rPr>
          <w:rFonts w:ascii="Times New Roman" w:hAnsi="Times New Roman" w:cs="Times New Roman"/>
          <w:szCs w:val="24"/>
        </w:rPr>
        <w:t>Службы содействия Макарьевского филиала</w:t>
      </w:r>
      <w:r>
        <w:rPr>
          <w:rFonts w:ascii="Times New Roman" w:hAnsi="Times New Roman" w:cs="Times New Roman"/>
          <w:szCs w:val="24"/>
        </w:rPr>
        <w:t xml:space="preserve"> ОГБПОУ «</w:t>
      </w:r>
      <w:r w:rsidR="006C1EBC">
        <w:rPr>
          <w:rFonts w:ascii="Times New Roman" w:hAnsi="Times New Roman" w:cs="Times New Roman"/>
          <w:szCs w:val="24"/>
        </w:rPr>
        <w:t>КАДК</w:t>
      </w:r>
      <w:r>
        <w:rPr>
          <w:rFonts w:ascii="Times New Roman" w:hAnsi="Times New Roman" w:cs="Times New Roman"/>
          <w:szCs w:val="24"/>
        </w:rPr>
        <w:t>»</w:t>
      </w:r>
    </w:p>
    <w:p w14:paraId="11D4A9D4" w14:textId="77777777" w:rsidR="00CB5893" w:rsidRPr="00CB5893" w:rsidRDefault="00CB5893" w:rsidP="00CB5893">
      <w:pPr>
        <w:pStyle w:val="a4"/>
        <w:rPr>
          <w:lang w:val="ru-RU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3840"/>
        <w:gridCol w:w="1379"/>
        <w:gridCol w:w="1178"/>
        <w:gridCol w:w="965"/>
        <w:gridCol w:w="912"/>
        <w:gridCol w:w="586"/>
      </w:tblGrid>
      <w:tr w:rsidR="007051FC" w:rsidRPr="00CB5893" w14:paraId="00A27920" w14:textId="77777777" w:rsidTr="00854291">
        <w:tc>
          <w:tcPr>
            <w:tcW w:w="485" w:type="dxa"/>
            <w:vMerge w:val="restart"/>
            <w:shd w:val="clear" w:color="auto" w:fill="auto"/>
          </w:tcPr>
          <w:p w14:paraId="1BEA4C8B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  <w:r w:rsidRPr="00CB5893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3840" w:type="dxa"/>
            <w:vMerge w:val="restart"/>
            <w:shd w:val="clear" w:color="auto" w:fill="auto"/>
          </w:tcPr>
          <w:p w14:paraId="0687306A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  <w:r w:rsidRPr="00CB5893">
              <w:rPr>
                <w:rFonts w:ascii="Times New Roman" w:hAnsi="Times New Roman" w:cs="Times New Roman"/>
                <w:color w:val="000000"/>
                <w:szCs w:val="24"/>
              </w:rPr>
              <w:t>Показатель</w:t>
            </w:r>
          </w:p>
        </w:tc>
        <w:tc>
          <w:tcPr>
            <w:tcW w:w="1379" w:type="dxa"/>
            <w:vMerge w:val="restart"/>
            <w:shd w:val="clear" w:color="auto" w:fill="auto"/>
          </w:tcPr>
          <w:p w14:paraId="0B5903AA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  <w:r w:rsidRPr="00CB5893">
              <w:rPr>
                <w:rFonts w:ascii="Times New Roman" w:hAnsi="Times New Roman" w:cs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3641" w:type="dxa"/>
            <w:gridSpan w:val="4"/>
            <w:shd w:val="clear" w:color="auto" w:fill="auto"/>
          </w:tcPr>
          <w:p w14:paraId="70EE4A3A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  <w:r w:rsidRPr="00CB5893">
              <w:rPr>
                <w:rFonts w:ascii="Times New Roman" w:hAnsi="Times New Roman" w:cs="Times New Roman"/>
                <w:color w:val="000000"/>
                <w:szCs w:val="24"/>
              </w:rPr>
              <w:t>Значение показателя</w:t>
            </w:r>
          </w:p>
        </w:tc>
      </w:tr>
      <w:tr w:rsidR="00854291" w:rsidRPr="00CB5893" w14:paraId="60251937" w14:textId="77777777" w:rsidTr="00854291">
        <w:tc>
          <w:tcPr>
            <w:tcW w:w="485" w:type="dxa"/>
            <w:vMerge/>
            <w:shd w:val="clear" w:color="auto" w:fill="auto"/>
          </w:tcPr>
          <w:p w14:paraId="740D8362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14:paraId="457640BC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649E5485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291D658F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  <w:r w:rsidRPr="00CB5893">
              <w:rPr>
                <w:rFonts w:ascii="Times New Roman" w:hAnsi="Times New Roman" w:cs="Times New Roman"/>
                <w:color w:val="000000"/>
                <w:szCs w:val="24"/>
              </w:rPr>
              <w:t>базовое</w:t>
            </w:r>
          </w:p>
        </w:tc>
        <w:tc>
          <w:tcPr>
            <w:tcW w:w="2463" w:type="dxa"/>
            <w:gridSpan w:val="3"/>
            <w:shd w:val="clear" w:color="auto" w:fill="auto"/>
          </w:tcPr>
          <w:p w14:paraId="67CDE05C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  <w:r w:rsidRPr="00CB5893">
              <w:rPr>
                <w:rFonts w:ascii="Times New Roman" w:hAnsi="Times New Roman" w:cs="Times New Roman"/>
                <w:color w:val="000000"/>
                <w:szCs w:val="24"/>
              </w:rPr>
              <w:t>планируемое</w:t>
            </w:r>
          </w:p>
        </w:tc>
      </w:tr>
      <w:tr w:rsidR="00412787" w:rsidRPr="00CB5893" w14:paraId="2FF6C637" w14:textId="77777777" w:rsidTr="00854291">
        <w:tc>
          <w:tcPr>
            <w:tcW w:w="485" w:type="dxa"/>
            <w:vMerge/>
            <w:shd w:val="clear" w:color="auto" w:fill="auto"/>
          </w:tcPr>
          <w:p w14:paraId="0A452D1F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14:paraId="1AE0C572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3C036F52" w14:textId="77777777" w:rsidR="00CB5893" w:rsidRPr="00CB5893" w:rsidRDefault="00CB5893" w:rsidP="00773CD8">
            <w:pPr>
              <w:pStyle w:val="a8"/>
              <w:keepNext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AD26C83" w14:textId="236CF350" w:rsidR="00CB5893" w:rsidRPr="00CB5893" w:rsidRDefault="00412787" w:rsidP="00773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599C19F" w14:textId="2BB7E8F6" w:rsidR="00CB5893" w:rsidRPr="00CB5893" w:rsidRDefault="00412787" w:rsidP="00773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6A5B71F" w14:textId="0A2D1D48" w:rsidR="00CB5893" w:rsidRPr="00CB5893" w:rsidRDefault="00412787" w:rsidP="00773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6E6EE93D" w14:textId="7FC90548" w:rsidR="00CB5893" w:rsidRPr="00CB5893" w:rsidRDefault="00CB5893" w:rsidP="00773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2787" w:rsidRPr="00CB5893" w14:paraId="624CD953" w14:textId="77777777" w:rsidTr="00854291">
        <w:tc>
          <w:tcPr>
            <w:tcW w:w="485" w:type="dxa"/>
            <w:shd w:val="clear" w:color="auto" w:fill="auto"/>
            <w:vAlign w:val="center"/>
          </w:tcPr>
          <w:p w14:paraId="291F0BF7" w14:textId="77777777" w:rsidR="00CB5893" w:rsidRPr="00CB5893" w:rsidRDefault="00CB5893" w:rsidP="00CB58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71AD05C" w14:textId="58B1AAFB" w:rsidR="00CB5893" w:rsidRPr="00CB5893" w:rsidRDefault="00CB5893" w:rsidP="006C1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BC">
              <w:rPr>
                <w:rFonts w:ascii="Times New Roman" w:hAnsi="Times New Roman" w:cs="Times New Roman"/>
                <w:sz w:val="24"/>
                <w:szCs w:val="24"/>
              </w:rPr>
              <w:t xml:space="preserve">Макарьевского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r w:rsidR="006C1EBC">
              <w:rPr>
                <w:rFonts w:ascii="Times New Roman" w:hAnsi="Times New Roman" w:cs="Times New Roman"/>
                <w:sz w:val="24"/>
                <w:szCs w:val="24"/>
              </w:rPr>
              <w:t>КАДК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, занятых по виду деятельности и полученным компетенциям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AB813CA" w14:textId="77777777" w:rsidR="00CB5893" w:rsidRPr="00CB5893" w:rsidRDefault="00CB5893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2DC1955" w14:textId="1E63706A" w:rsidR="00CB5893" w:rsidRPr="00CB5893" w:rsidRDefault="00463B19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0C48967" w14:textId="0A21F2F4" w:rsidR="00CB5893" w:rsidRPr="00CB5893" w:rsidRDefault="00463B19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ED7FEC0" w14:textId="5E4627BC" w:rsidR="00CB5893" w:rsidRPr="00CB5893" w:rsidRDefault="00463B19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2F54C66C" w14:textId="5DDC88DA" w:rsidR="00CB5893" w:rsidRPr="00CB5893" w:rsidRDefault="00CB5893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87" w:rsidRPr="00CB5893" w14:paraId="64D23368" w14:textId="77777777" w:rsidTr="00854291">
        <w:tc>
          <w:tcPr>
            <w:tcW w:w="485" w:type="dxa"/>
            <w:shd w:val="clear" w:color="auto" w:fill="auto"/>
            <w:vAlign w:val="center"/>
          </w:tcPr>
          <w:p w14:paraId="6B9E0815" w14:textId="77777777" w:rsidR="00CB5893" w:rsidRPr="00CB5893" w:rsidRDefault="00CB5893" w:rsidP="00CB58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28A90D15" w14:textId="61A3C0A9" w:rsidR="00CB5893" w:rsidRPr="00CB5893" w:rsidRDefault="00CB5893" w:rsidP="00412787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договоров о сотрудничестве с </w:t>
            </w: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и предприятиями реального сектора экономики, включающих широкий спектр взаимодействия сторон </w:t>
            </w:r>
            <w:r w:rsidRPr="00CB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вопросам </w:t>
            </w:r>
            <w:r w:rsidRPr="00CB5893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содействия занятости выпускников</w:t>
            </w:r>
            <w:r w:rsidR="00412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Макарьевского</w:t>
            </w:r>
            <w:r w:rsidRPr="00CB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51FC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</w:t>
            </w:r>
            <w:r w:rsidR="00412787">
              <w:rPr>
                <w:rFonts w:ascii="Times New Roman" w:hAnsi="Times New Roman" w:cs="Times New Roman"/>
                <w:bCs/>
                <w:sz w:val="24"/>
                <w:szCs w:val="24"/>
              </w:rPr>
              <w:t>КАДК</w:t>
            </w:r>
            <w:r w:rsidR="007051FC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Pr="00CB5893">
              <w:rPr>
                <w:rFonts w:ascii="Times New Roman" w:hAnsi="Times New Roman" w:cs="Times New Roman"/>
                <w:bCs/>
                <w:sz w:val="24"/>
                <w:szCs w:val="24"/>
              </w:rPr>
              <w:t>накопительным итогом)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867B76A" w14:textId="77777777" w:rsidR="00CB5893" w:rsidRPr="00CB5893" w:rsidRDefault="00CB5893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9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DF46714" w14:textId="4306C208" w:rsidR="00CB5893" w:rsidRPr="00CB5893" w:rsidRDefault="00463B19" w:rsidP="007051F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423309F" w14:textId="1CC13C25" w:rsidR="00CB5893" w:rsidRPr="00CB5893" w:rsidRDefault="00854291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50D331B" w14:textId="264AF395" w:rsidR="00CB5893" w:rsidRPr="00CB5893" w:rsidRDefault="00854291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566E6980" w14:textId="36672A37" w:rsidR="00CB5893" w:rsidRPr="00CB5893" w:rsidRDefault="00CB5893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87" w:rsidRPr="00CB5893" w14:paraId="45838BFB" w14:textId="77777777" w:rsidTr="00854291">
        <w:tc>
          <w:tcPr>
            <w:tcW w:w="485" w:type="dxa"/>
            <w:shd w:val="clear" w:color="auto" w:fill="auto"/>
            <w:vAlign w:val="center"/>
          </w:tcPr>
          <w:p w14:paraId="6F0B09CD" w14:textId="77777777" w:rsidR="00CB5893" w:rsidRPr="00CB5893" w:rsidRDefault="00CB5893" w:rsidP="00CB58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14:paraId="1583E254" w14:textId="45ADA6CA" w:rsidR="00CB5893" w:rsidRPr="00CB5893" w:rsidRDefault="00CB5893" w:rsidP="00412787">
            <w:pPr>
              <w:keepNext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обучающихся </w:t>
            </w:r>
            <w:proofErr w:type="spellStart"/>
            <w:r w:rsidRPr="00CB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предвыпускных</w:t>
            </w:r>
            <w:proofErr w:type="spellEnd"/>
            <w:r w:rsidRPr="00CB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выпускных курсов</w:t>
            </w:r>
            <w:r w:rsidR="00412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Макарьевского филиала</w:t>
            </w:r>
            <w:r w:rsidR="0070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ОГБПОУ «</w:t>
            </w:r>
            <w:r w:rsidR="00412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КАДК</w:t>
            </w:r>
            <w:r w:rsidR="0070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B5893"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 плана по содействию занятости</w:t>
            </w:r>
            <w:r w:rsidRPr="00CB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выпускников </w:t>
            </w:r>
            <w:r w:rsidR="007051FC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F8E76DF" w14:textId="77777777" w:rsidR="00CB5893" w:rsidRPr="00CB5893" w:rsidRDefault="00CB5893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9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773385C" w14:textId="62BA54C5" w:rsidR="00CB5893" w:rsidRPr="00CB5893" w:rsidRDefault="00463B19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A45D1E7" w14:textId="5D9A5CCE" w:rsidR="00CB5893" w:rsidRPr="00CB5893" w:rsidRDefault="00854291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3925267" w14:textId="137064BE" w:rsidR="00CB5893" w:rsidRPr="00CB5893" w:rsidRDefault="00854291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3F6FF7D5" w14:textId="253C9B79" w:rsidR="00CB5893" w:rsidRPr="00CB5893" w:rsidRDefault="00CB5893" w:rsidP="00773CD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D2D4E2" w14:textId="7E3DBB7D" w:rsidR="003A2731" w:rsidRDefault="003A2731" w:rsidP="001829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4E9F00" w14:textId="60368EC0" w:rsidR="003A2731" w:rsidRDefault="003A2731" w:rsidP="001829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0F4E18" w14:textId="6E33A93C" w:rsidR="003A2731" w:rsidRDefault="003A2731" w:rsidP="001829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F05DAE" w14:textId="7646B1DA" w:rsidR="003A2731" w:rsidRDefault="003A2731" w:rsidP="001829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21E9A4" w14:textId="77777777" w:rsidR="003A2731" w:rsidRPr="001829CB" w:rsidRDefault="003A2731" w:rsidP="001829CB">
      <w:pPr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14:paraId="47553FC3" w14:textId="45C65C3E" w:rsidR="001829CB" w:rsidRPr="001829CB" w:rsidRDefault="001829CB" w:rsidP="00182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47BBC" w14:textId="77777777" w:rsidR="001829CB" w:rsidRDefault="001829CB" w:rsidP="0018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5BBD15" w14:textId="77777777" w:rsidR="001829CB" w:rsidRDefault="001829CB" w:rsidP="0018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7183AF" w14:textId="77777777" w:rsidR="001829CB" w:rsidRDefault="001829CB" w:rsidP="0018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CF5A3D" w14:textId="77777777" w:rsidR="00C52F9E" w:rsidRDefault="00C52F9E"/>
    <w:sectPr w:rsidR="00C5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162"/>
    <w:multiLevelType w:val="multilevel"/>
    <w:tmpl w:val="9BF23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7A23BE"/>
    <w:multiLevelType w:val="multilevel"/>
    <w:tmpl w:val="ED58D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651C03"/>
    <w:multiLevelType w:val="hybridMultilevel"/>
    <w:tmpl w:val="CC58E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9E"/>
    <w:rsid w:val="000435F0"/>
    <w:rsid w:val="0007265B"/>
    <w:rsid w:val="00094124"/>
    <w:rsid w:val="0018172A"/>
    <w:rsid w:val="001829CB"/>
    <w:rsid w:val="002F4B83"/>
    <w:rsid w:val="003A2731"/>
    <w:rsid w:val="00412787"/>
    <w:rsid w:val="00463B19"/>
    <w:rsid w:val="00553A17"/>
    <w:rsid w:val="0057670B"/>
    <w:rsid w:val="006C1EBC"/>
    <w:rsid w:val="007051FC"/>
    <w:rsid w:val="007647B4"/>
    <w:rsid w:val="00854291"/>
    <w:rsid w:val="008812D7"/>
    <w:rsid w:val="00AD7BB0"/>
    <w:rsid w:val="00BC573F"/>
    <w:rsid w:val="00C52F9E"/>
    <w:rsid w:val="00CB5893"/>
    <w:rsid w:val="00E31379"/>
    <w:rsid w:val="00E43E77"/>
    <w:rsid w:val="00E6651F"/>
    <w:rsid w:val="00E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C416"/>
  <w15:chartTrackingRefBased/>
  <w15:docId w15:val="{1E04AFA5-1D86-41D3-B031-4F458F78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1"/>
    <w:qFormat/>
    <w:rsid w:val="001829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Заголовок Знак"/>
    <w:basedOn w:val="a0"/>
    <w:uiPriority w:val="10"/>
    <w:rsid w:val="001829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4"/>
    <w:rsid w:val="001829C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0">
    <w:name w:val="Абзац списка1"/>
    <w:basedOn w:val="a"/>
    <w:rsid w:val="003A2731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A2731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211pt">
    <w:name w:val="Основной текст (2) + 11 pt"/>
    <w:rsid w:val="003A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41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124"/>
    <w:pPr>
      <w:widowControl w:val="0"/>
      <w:shd w:val="clear" w:color="auto" w:fill="FFFFFF"/>
      <w:spacing w:after="0" w:line="284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094124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basedOn w:val="a"/>
    <w:next w:val="a4"/>
    <w:link w:val="a9"/>
    <w:qFormat/>
    <w:rsid w:val="00CB5893"/>
    <w:pPr>
      <w:spacing w:after="0" w:line="240" w:lineRule="auto"/>
      <w:jc w:val="center"/>
    </w:pPr>
    <w:rPr>
      <w:rFonts w:eastAsiaTheme="minorHAnsi"/>
      <w:b/>
      <w:sz w:val="24"/>
      <w:lang w:eastAsia="en-US"/>
    </w:rPr>
  </w:style>
  <w:style w:type="character" w:customStyle="1" w:styleId="a9">
    <w:name w:val="Название Знак"/>
    <w:link w:val="a8"/>
    <w:rsid w:val="00CB5893"/>
    <w:rPr>
      <w:b/>
      <w:sz w:val="24"/>
    </w:rPr>
  </w:style>
  <w:style w:type="paragraph" w:customStyle="1" w:styleId="3">
    <w:name w:val="Без интервала3"/>
    <w:qFormat/>
    <w:rsid w:val="00CB5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5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Лебедева</dc:creator>
  <cp:keywords/>
  <dc:description/>
  <cp:lastModifiedBy>пользователь</cp:lastModifiedBy>
  <cp:revision>8</cp:revision>
  <cp:lastPrinted>2023-01-16T11:40:00Z</cp:lastPrinted>
  <dcterms:created xsi:type="dcterms:W3CDTF">2022-02-01T12:37:00Z</dcterms:created>
  <dcterms:modified xsi:type="dcterms:W3CDTF">2023-01-17T05:35:00Z</dcterms:modified>
</cp:coreProperties>
</file>