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77" w:tblpY="491"/>
        <w:tblW w:w="15868" w:type="dxa"/>
        <w:tblBorders>
          <w:top w:val="single" w:sz="6" w:space="0" w:color="167AB8"/>
          <w:left w:val="single" w:sz="6" w:space="0" w:color="167AB8"/>
          <w:bottom w:val="single" w:sz="6" w:space="0" w:color="167AB8"/>
          <w:right w:val="single" w:sz="6" w:space="0" w:color="167AB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3119"/>
        <w:gridCol w:w="1700"/>
        <w:gridCol w:w="1703"/>
        <w:gridCol w:w="5810"/>
        <w:gridCol w:w="851"/>
        <w:gridCol w:w="1133"/>
      </w:tblGrid>
      <w:tr w:rsidR="00BE7264" w:rsidRPr="00BE7264" w14:paraId="7D5E1E5A" w14:textId="77777777" w:rsidTr="006D6580">
        <w:tc>
          <w:tcPr>
            <w:tcW w:w="1552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68790D" w14:textId="77777777" w:rsidR="007B0D27" w:rsidRPr="00BE7264" w:rsidRDefault="007B0D27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​​Ф.И.О.</w:t>
            </w:r>
          </w:p>
        </w:tc>
        <w:tc>
          <w:tcPr>
            <w:tcW w:w="3119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59A575C" w14:textId="77777777" w:rsidR="007B0D27" w:rsidRPr="00BE7264" w:rsidRDefault="007B0D27" w:rsidP="008E1E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​​Уровень</w:t>
            </w: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 образования</w:t>
            </w:r>
          </w:p>
        </w:tc>
        <w:tc>
          <w:tcPr>
            <w:tcW w:w="1700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E7EE15" w14:textId="77777777" w:rsidR="007B0D27" w:rsidRPr="00BE7264" w:rsidRDefault="007B0D27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​Преподаваемые дисциплины</w:t>
            </w:r>
          </w:p>
        </w:tc>
        <w:tc>
          <w:tcPr>
            <w:tcW w:w="1703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A55AA5" w14:textId="32650109" w:rsidR="007B0D27" w:rsidRPr="00BE7264" w:rsidRDefault="007B0D27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</w:t>
            </w:r>
            <w:r w:rsidR="006D6580"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Должность,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ционная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5810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933C91" w14:textId="77777777" w:rsidR="007B0D27" w:rsidRPr="00BE7264" w:rsidRDefault="007B0D27" w:rsidP="008E1E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о повышении квалификации​</w:t>
            </w:r>
          </w:p>
        </w:tc>
        <w:tc>
          <w:tcPr>
            <w:tcW w:w="1984" w:type="dxa"/>
            <w:gridSpan w:val="2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874B3C" w14:textId="77777777" w:rsidR="007B0D27" w:rsidRPr="00BE7264" w:rsidRDefault="007B0D27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работы​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</w:t>
            </w:r>
          </w:p>
        </w:tc>
      </w:tr>
      <w:tr w:rsidR="00BE7264" w:rsidRPr="00BE7264" w14:paraId="6F85F8B9" w14:textId="77777777" w:rsidTr="006D6580">
        <w:tc>
          <w:tcPr>
            <w:tcW w:w="1552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1EBF4F92" w14:textId="77777777" w:rsidR="007B0D27" w:rsidRPr="00BE7264" w:rsidRDefault="007B0D27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6AC32989" w14:textId="77777777" w:rsidR="007B0D27" w:rsidRPr="00BE7264" w:rsidRDefault="007B0D27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13D92BD7" w14:textId="77777777" w:rsidR="007B0D27" w:rsidRPr="00BE7264" w:rsidRDefault="007B0D27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0D739E24" w14:textId="77777777" w:rsidR="007B0D27" w:rsidRPr="00BE7264" w:rsidRDefault="007B0D27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2786860C" w14:textId="77777777" w:rsidR="007B0D27" w:rsidRPr="00BE7264" w:rsidRDefault="007B0D27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D15253" w14:textId="77777777" w:rsidR="007B0D27" w:rsidRPr="00BE7264" w:rsidRDefault="007B0D27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​общий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501D6E" w14:textId="2EF7E943" w:rsidR="007B0D27" w:rsidRPr="00BE7264" w:rsidRDefault="007B0D27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КАДК</w:t>
            </w:r>
          </w:p>
        </w:tc>
      </w:tr>
      <w:tr w:rsidR="00BE7264" w:rsidRPr="00BE7264" w14:paraId="64F56D6F" w14:textId="77777777" w:rsidTr="00BE7264">
        <w:trPr>
          <w:trHeight w:val="1441"/>
        </w:trPr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E36A9C" w14:textId="77777777" w:rsidR="007B0D27" w:rsidRPr="00BE7264" w:rsidRDefault="007B0D27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4" w:history="1">
              <w:r w:rsidRPr="00BE72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​Воронцова</w:t>
              </w:r>
              <w:r w:rsidRPr="00BE72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br/>
                <w:t>Ирина Валерьевна</w:t>
              </w:r>
            </w:hyperlink>
          </w:p>
          <w:p w14:paraId="3E545968" w14:textId="007D9DDF" w:rsidR="006D6580" w:rsidRPr="00BE7264" w:rsidRDefault="006D6580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6EFCBD" w14:textId="6A044F43" w:rsidR="007B0D27" w:rsidRPr="00BE7264" w:rsidRDefault="007B0D27" w:rsidP="007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​Высшее Костромской педагогический институт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им.Н.А.Некрасова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1992г. Учитель математики и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</w:p>
          <w:p w14:paraId="4707BA48" w14:textId="74C79BA7" w:rsidR="007B0D27" w:rsidRPr="00BE7264" w:rsidRDefault="007B0D27" w:rsidP="007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атики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​​​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727DCD" w14:textId="77777777" w:rsidR="007B0D27" w:rsidRPr="00BE7264" w:rsidRDefault="007B0D27" w:rsidP="007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​ Физика</w:t>
            </w:r>
          </w:p>
          <w:p w14:paraId="1BD05DF8" w14:textId="216D6EC4" w:rsidR="007B0D27" w:rsidRPr="00BE7264" w:rsidRDefault="007B0D27" w:rsidP="007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D65372" w14:textId="77777777" w:rsidR="007B0D27" w:rsidRPr="00BE7264" w:rsidRDefault="007B0D27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преподаватель,</w:t>
            </w:r>
          </w:p>
          <w:p w14:paraId="23B1C48B" w14:textId="33D7A4B4" w:rsidR="007B0D27" w:rsidRPr="00BE7264" w:rsidRDefault="007B0D27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высшая​</w:t>
            </w: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6A5F35" w14:textId="77777777" w:rsidR="007B0D27" w:rsidRPr="00BE7264" w:rsidRDefault="007B0D27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25.03-30.04.2019 КПК «Основные подходы к преподаванию физики в условиях обновления образования», 108 ч КОИРО 440600035251,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31-09</w:t>
            </w:r>
          </w:p>
          <w:p w14:paraId="75CDCCFA" w14:textId="6ED35CA0" w:rsidR="007B0D27" w:rsidRPr="00BE7264" w:rsidRDefault="007B0D27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ОГБОУ ДПО КОИРО по программе «Современные подходы к преподаванию математики в условиях реализации ФГОС» 72 ч.,  4 мая -31 мая 2022  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удост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440600065926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33D93C5" w14:textId="5C4C211D" w:rsidR="007B0D27" w:rsidRPr="00BE7264" w:rsidRDefault="00E73C6C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5ADDA3" w14:textId="07A37170" w:rsidR="007B0D27" w:rsidRPr="00BE7264" w:rsidRDefault="00E73C6C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BE7264" w:rsidRPr="00BE7264" w14:paraId="466EE8AA" w14:textId="77777777" w:rsidTr="006D6580">
        <w:trPr>
          <w:trHeight w:val="1311"/>
        </w:trPr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FCD265D" w14:textId="77777777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5" w:history="1">
              <w:r w:rsidRPr="00BE72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Корнева Галина Анатольевна</w:t>
              </w:r>
            </w:hyperlink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  <w:p w14:paraId="36743682" w14:textId="1C4572D6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F53464C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17553E33" w14:textId="28BCA12F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КГПИ им.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Н.А.Некрасова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1998г. учитель истории и обществоведческих  дисциплин, методист по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работе 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83F3E28" w14:textId="67805E2A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​История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D405693" w14:textId="42A96625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​высшая, преподаватель истории</w:t>
            </w: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84641A2" w14:textId="77C08110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в ОГБОУ ДПО «КОИРО» по программе «Современные подходы к преподаванию истории и обществознания в условиях реализации ФГОС», 108 ч, 440600047275,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36-08,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выд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16.04.2020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​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A50C3FD" w14:textId="6BFC22BF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77B761C" w14:textId="6F88CEA8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E7264" w:rsidRPr="00BE7264" w14:paraId="2218B1B2" w14:textId="77777777" w:rsidTr="006D6580"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A37210E" w14:textId="77777777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Кокин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Валерий Павлович</w:t>
            </w:r>
          </w:p>
          <w:p w14:paraId="27E08917" w14:textId="3FFC0428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23845DA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26458203" w14:textId="03DC9570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сельскохозяйственный институт, 1983г.,   инженер-механик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73EC472" w14:textId="405DA9FA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​Устройство автомобилей 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Основы законодательства в сфере дорожного движения​</w:t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44EAFD0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спецдисциплин</w:t>
            </w:r>
            <w:proofErr w:type="spellEnd"/>
          </w:p>
          <w:p w14:paraId="5E02FEB0" w14:textId="39BBB028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061B017" w14:textId="77777777" w:rsidR="006D6580" w:rsidRPr="00BE7264" w:rsidRDefault="006D6580" w:rsidP="006D658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ПК в Цивильском аграрно-технологическом  техникуме Минобразования Чувашии по ДПО</w:t>
            </w:r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«Использование современных методов восстановления поврежденных автомобилей при подготовке будущих специалистов компетенции «Кузовной ремонт»,18 ч, 212413814840,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№ 3070,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выд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11.02.2021</w:t>
            </w:r>
          </w:p>
          <w:p w14:paraId="6EAD6015" w14:textId="77777777" w:rsidR="006D6580" w:rsidRPr="00BE7264" w:rsidRDefault="006D6580" w:rsidP="006D658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ПК в Цивильском аграрно-технологическом  техникуме Минобразования Чувашии по ДПО</w:t>
            </w:r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«Методика проведения мероприятий оценки профессионального мастерства по компетенции «Обслуживание грузовой техники» по стандартам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WorldSkills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» 18 ч, 212413814896,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№ 3127,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выд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11.02.2021</w:t>
            </w:r>
          </w:p>
          <w:p w14:paraId="0C4BFE0B" w14:textId="77777777" w:rsidR="006D6580" w:rsidRPr="00BE7264" w:rsidRDefault="006D6580" w:rsidP="006D658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5A5D9B93" w14:textId="77777777" w:rsidR="006D6580" w:rsidRPr="00BE7264" w:rsidRDefault="006D6580" w:rsidP="006D658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ПК в Цивильском аграрно-технологическом  техникуме Минобразования Чувашии по ДПО</w:t>
            </w:r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«Новые технологии, машины и оборудование, используемые в процессе подготовки рабочих и специалистов для предприятий обслуживания транспорта» 18 ч, 212413814968,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№ 3197,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выд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11.02.2021</w:t>
            </w:r>
          </w:p>
          <w:p w14:paraId="54263D5A" w14:textId="77777777" w:rsidR="006D6580" w:rsidRPr="00BE7264" w:rsidRDefault="006D6580" w:rsidP="006D658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33F18566" w14:textId="5A0C9590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ПК ОГБОУ ДПО «КОИРО» 20-21.03.2023 , 16 ч по программе «Современные производственные технологии в образовательном процессе» - стажировка на базе РЦ автотранспортного </w:t>
            </w:r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профиля ОГБПОУ КАДК,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удост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№ 440600069926,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№ 18-03. Г. Кострома,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выд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21.03.2023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3975D44" w14:textId="12F9B34C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0E1D0EB" w14:textId="513E515F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E7264" w:rsidRPr="00BE7264" w14:paraId="32FCF2E0" w14:textId="77777777" w:rsidTr="00E73C6C"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F81974" w14:textId="77777777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6" w:history="1">
              <w:r w:rsidRPr="00BE72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Русова Ольга Вячеславовна</w:t>
              </w:r>
            </w:hyperlink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</w:t>
            </w:r>
          </w:p>
          <w:p w14:paraId="456B1A20" w14:textId="52F52AC4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B42513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05A000D1" w14:textId="6A0F77C3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педагогический институт им .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Н.А.Некрасова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1993​ Учитель биологии и химии ​​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349B88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Биология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География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​</w:t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E15FC0" w14:textId="36995984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​Преподаватель</w:t>
            </w:r>
          </w:p>
          <w:p w14:paraId="483F9DF4" w14:textId="57B83BF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F8122C" w14:textId="77777777" w:rsidR="006D6580" w:rsidRPr="00BE7264" w:rsidRDefault="006D6580" w:rsidP="006D65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ДПО  ПК преподавателей, осуществляющих профессиональное обучение водителей ТС различных категорий и подкатегорий по предмету «Первая помощь при дорожно-транспортном происшествии, 24 ч Общество с ОО «Профессионал» 17.03.2021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удост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0960000000034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2726 от 17.03.2021</w:t>
            </w:r>
          </w:p>
          <w:p w14:paraId="4095F1B9" w14:textId="22DDCEDE" w:rsidR="006D6580" w:rsidRPr="00BE7264" w:rsidRDefault="006D6580" w:rsidP="006D6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КПК Современные подходы к преподаванию предметов естественнонаучного цикла в условиях реализации ФГОС, 152 КОИРО Кострома31 января по 25 марта 2022 Русова ОВ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удост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440600061974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16-45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гКострома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25.03.2022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3672105" w14:textId="2B0C434A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66A9C5A" w14:textId="107E4806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E7264" w:rsidRPr="00BE7264" w14:paraId="3282E050" w14:textId="77777777" w:rsidTr="00E73C6C"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7B542A" w14:textId="77777777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7" w:history="1">
              <w:r w:rsidRPr="00BE72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Шибаева Наталья Петровна</w:t>
              </w:r>
            </w:hyperlink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</w:t>
            </w:r>
          </w:p>
          <w:p w14:paraId="2CFE4E79" w14:textId="5B588415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C49207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50B6D5E6" w14:textId="5539B09A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Горьковский педагогический институт им. Н.А. Добролюбова, 1974г учитель немецкого и английского языков.  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2D7CB8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​Иностранный язык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Немецкий язык</w:t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82963C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преподаватель иностранного языка (немецкий)</w:t>
            </w:r>
          </w:p>
          <w:p w14:paraId="0E1658D7" w14:textId="7CDEB648" w:rsidR="00BE7264" w:rsidRPr="00BE7264" w:rsidRDefault="00BE7264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909B93" w14:textId="77777777" w:rsidR="006D6580" w:rsidRPr="00BE7264" w:rsidRDefault="006D6580" w:rsidP="006D6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в ОГБОУ ДПО «КОИРО» по программе «Современные подходы к преподаванию иностранного языка в условиях реализации ФГОС» , 108 ч,440600048201,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№51-28,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выд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28 мая  2020</w:t>
            </w:r>
          </w:p>
          <w:p w14:paraId="7F95B2BE" w14:textId="6AAD3F3A" w:rsidR="006D6580" w:rsidRPr="00BE7264" w:rsidRDefault="006D6580" w:rsidP="006D6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по программе «Современные подходы к преподаванию иностранного языка (немецкого) в условиях реализации ФГОС в объеме 72 часа,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удост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440600071812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42-13 от 05.05.2023 КОИРО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F71FC8" w14:textId="2C6BA936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F8AFFC5" w14:textId="562CDA46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E7264" w:rsidRPr="00BE7264" w14:paraId="2F3532DD" w14:textId="77777777" w:rsidTr="00E73C6C">
        <w:trPr>
          <w:trHeight w:val="2265"/>
        </w:trPr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C95625" w14:textId="77777777" w:rsidR="006D6580" w:rsidRPr="00BE7264" w:rsidRDefault="006D6580" w:rsidP="006D65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</w:t>
            </w: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Рыбакова Мария Андреевна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14:paraId="58567BCF" w14:textId="08D888F2" w:rsidR="006D6580" w:rsidRPr="00BE7264" w:rsidRDefault="006D6580" w:rsidP="006D6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14:paraId="61E43C4B" w14:textId="1CFAB09F" w:rsidR="006D6580" w:rsidRPr="00BE7264" w:rsidRDefault="006D6580" w:rsidP="006D6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B7423B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​Высшее </w:t>
            </w:r>
          </w:p>
          <w:p w14:paraId="2BB2FB60" w14:textId="21495DA6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педагогический институт им. Н.А. Некрасова, 1999г.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 учитель иностранных языков​​​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911FEC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​Иностранный язык​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Английский язык​</w:t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B5DFBF" w14:textId="75A84D72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​Преподаватель</w:t>
            </w:r>
          </w:p>
          <w:p w14:paraId="5D8299D1" w14:textId="4942EE1E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б/категории</w:t>
            </w: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D8E460" w14:textId="77777777" w:rsidR="006D6580" w:rsidRPr="00BE7264" w:rsidRDefault="006D6580" w:rsidP="006D6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18.03-26.04.2019 КПК Основные подходы к преподаванию английского языка в условиях обновления образования», 108 ч КОИРО 440600034167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№43-12</w:t>
            </w:r>
          </w:p>
          <w:p w14:paraId="72BE1582" w14:textId="77777777" w:rsidR="006D6580" w:rsidRPr="00BE7264" w:rsidRDefault="006D6580" w:rsidP="006D6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4C05E1" w14:textId="77777777" w:rsidR="006D6580" w:rsidRPr="00BE7264" w:rsidRDefault="006D6580" w:rsidP="006D6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ПК ОГБОУ ДПО КОИРО 10.04-05.2023</w:t>
            </w:r>
          </w:p>
          <w:p w14:paraId="0924CDB4" w14:textId="0A3B296D" w:rsidR="006D6580" w:rsidRPr="00BE7264" w:rsidRDefault="006D6580" w:rsidP="00BE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подходы к преподаванию иностранного языка (английского) в условиях  реализации ФГОС, 72 ч № 440600071809</w:t>
            </w:r>
            <w:r w:rsid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№42-11, Кост</w:t>
            </w:r>
            <w:r w:rsid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ома, 05.05.2023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3F41D2C" w14:textId="64AAA15B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7101653" w14:textId="00FD1314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E7264" w:rsidRPr="00BE7264" w14:paraId="782F04BE" w14:textId="77777777" w:rsidTr="00E73C6C">
        <w:trPr>
          <w:trHeight w:val="1304"/>
        </w:trPr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06274E" w14:textId="77777777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​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Смирнова Ирина Владимировна</w:t>
            </w:r>
          </w:p>
          <w:p w14:paraId="26ED116B" w14:textId="161EB27B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F97B76D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5A64BC58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педагогический институт им.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Н.А.Некрасова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1978г</w:t>
            </w:r>
          </w:p>
          <w:p w14:paraId="7EBFBA61" w14:textId="659A5D73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3учитель физики и математики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21053A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Математика​</w:t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76B81B" w14:textId="57EC83A0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​Преподаватель</w:t>
            </w:r>
          </w:p>
          <w:p w14:paraId="16D2371F" w14:textId="29E38C23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494E85" w14:textId="0C2375D8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  <w:p w14:paraId="19996AD1" w14:textId="212D117D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ОГБОУ ДПО КОИРО по программе «Современные подходы к преподаванию математики в условиях реализации ФГОС» 72 ч.,  4 мая -31 мая 2022  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440600065926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DA3A380" w14:textId="2BFBC59B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9C43B97" w14:textId="318E9ABB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E7264" w:rsidRPr="00BE7264" w14:paraId="1AE2A09A" w14:textId="77777777" w:rsidTr="00E73C6C">
        <w:trPr>
          <w:trHeight w:val="2265"/>
        </w:trPr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D0C928" w14:textId="77777777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Останина Галина Михайловна</w:t>
            </w:r>
          </w:p>
          <w:p w14:paraId="3ED5D4A6" w14:textId="61C1C28B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00D525" w14:textId="32FB6C12" w:rsidR="006D6580" w:rsidRPr="00BE7264" w:rsidRDefault="006D6580" w:rsidP="006D658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​Среднее профессиональное. Костромской политехнический колледж, 2009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Техник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AECD0C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​</w:t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B27D62" w14:textId="0235E087" w:rsidR="00BE7264" w:rsidRPr="00BE7264" w:rsidRDefault="00BE7264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3EFD0ABE" w14:textId="63939470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б/категории​</w:t>
            </w: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8090F6" w14:textId="70DB1642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КОИРО​ Диплом о профессиональной переподготовке по программе «Образование и педагогика» ​​</w:t>
            </w:r>
          </w:p>
          <w:p w14:paraId="617BAB85" w14:textId="77777777" w:rsidR="006D6580" w:rsidRPr="00BE7264" w:rsidRDefault="006D6580" w:rsidP="006D6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в  ФГБОУ ВО «Российская академия народного хозяйства и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гос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службы при Президенте РФ» 24.08-08.09.2020 по ДПО «Содержание и методика преподавания курса финансовой грамотности различным категориям обучающихся», 72 ч, 600000350233,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00344 УО-РАНХиГС-118,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выд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8.09.2020</w:t>
            </w:r>
          </w:p>
          <w:p w14:paraId="606FFD9D" w14:textId="77777777" w:rsidR="006D6580" w:rsidRPr="00BE7264" w:rsidRDefault="006D6580" w:rsidP="006D6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615C75" w14:textId="77777777" w:rsidR="006D6580" w:rsidRPr="00BE7264" w:rsidRDefault="006D6580" w:rsidP="006D6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совместной работы с помощью инструментов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Googl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на примере курса «Цифровая образовательная среда образовательной организации» » (16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ак.ч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14:paraId="0924C7FA" w14:textId="77777777" w:rsidR="006D6580" w:rsidRPr="00BE7264" w:rsidRDefault="006D6580" w:rsidP="006D6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440600060546,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88-11, г Кострома, 03.12.2021</w:t>
            </w:r>
          </w:p>
          <w:p w14:paraId="631882A2" w14:textId="77777777" w:rsidR="006D6580" w:rsidRPr="00BE7264" w:rsidRDefault="006D6580" w:rsidP="006D6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91FC82" w14:textId="3272CBAA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цифровые технологии в образовании» ( 42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ак.часа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Академия развития гос. Политики и профессионального развития работников образования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Минпросвещения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РФ27.10.2021-06.12.2021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040000339823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у-56527/б, г Москва 2021 г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790C6C4" w14:textId="2A68963D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826283D" w14:textId="09586B38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7264" w:rsidRPr="00BE7264" w14:paraId="3E4ABD06" w14:textId="77777777" w:rsidTr="006D6580"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6E7958E" w14:textId="77777777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 Дмитрий Николаевич</w:t>
            </w:r>
          </w:p>
          <w:p w14:paraId="0337F1C4" w14:textId="4D613922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43A5B65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2006 году окончил ОГБПОУ «Костромской автодорожный колледж»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Техническая эксплуатация подъемно-транспортных, строительных, дорожных машин и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оборудования.Техник</w:t>
            </w:r>
            <w:proofErr w:type="spellEnd"/>
          </w:p>
          <w:p w14:paraId="5DD11D5D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A1D1195" w14:textId="3A60534D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КГУ, 2011 художественно-графический факультет учитель изобразительного искусства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9FAAEBC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автомобилей</w:t>
            </w:r>
          </w:p>
          <w:p w14:paraId="48E553E1" w14:textId="6A8C357B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ремонт </w:t>
            </w:r>
            <w:r w:rsidR="00BE7264"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крана</w:t>
            </w:r>
          </w:p>
          <w:p w14:paraId="0120255C" w14:textId="65B9A38F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черчение</w:t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B518C6F" w14:textId="77777777" w:rsidR="006D6580" w:rsidRPr="00BE7264" w:rsidRDefault="00BE7264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спецдисциплин</w:t>
            </w:r>
            <w:proofErr w:type="spellEnd"/>
          </w:p>
          <w:p w14:paraId="4945FAEF" w14:textId="7987B555" w:rsidR="00BE7264" w:rsidRPr="00BE7264" w:rsidRDefault="00BE7264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BB4ADA4" w14:textId="77777777" w:rsidR="006D6580" w:rsidRPr="00BE7264" w:rsidRDefault="006D6580" w:rsidP="006D658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ПК в Цивильском аграрно-технологическом  техникуме Минобразования Чувашии по ДПО</w:t>
            </w:r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«Методика проведения мероприятий оценки профессионального мастерства по компетенции «Обслуживание грузовой техники» по стандартам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WorldSkills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» 18 ч, 212413814900,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№ 3129,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выд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11.02.2021</w:t>
            </w:r>
          </w:p>
          <w:p w14:paraId="0D76655E" w14:textId="77777777" w:rsidR="006D6580" w:rsidRPr="00BE7264" w:rsidRDefault="006D6580" w:rsidP="006D658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121B7322" w14:textId="77777777" w:rsidR="006D6580" w:rsidRPr="00BE7264" w:rsidRDefault="006D6580" w:rsidP="006D6580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264">
              <w:rPr>
                <w:rFonts w:ascii="Times New Roman" w:hAnsi="Times New Roman"/>
                <w:bCs/>
                <w:sz w:val="20"/>
                <w:szCs w:val="20"/>
              </w:rPr>
              <w:t>В рамках проведения КПК «Актуальные вопросы теории и методики СПО», согласно письма ОГБОУ ДПО «КОИРО» от 10.02.2021 № б/н «О проведении стажировки на базе ресурсных центров». Стажировка  «Современные производственные технологии  в образовательном процессе» 18-19 февраля 2021 года на базе РЦ колледжа</w:t>
            </w:r>
          </w:p>
          <w:p w14:paraId="421CAABB" w14:textId="77777777" w:rsidR="006D6580" w:rsidRPr="00BE7264" w:rsidRDefault="006D6580" w:rsidP="006D6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КПК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КПК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ДПП  ПК «Практика и методика реализации образовательных программ СПО с учетом компетенции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Ворлодскиллс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«Обслуживание грузовой техники» ГПОУ «Кемеровский профессионально-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тенхнический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техникум» 18.10-27.10.202176 часов, удостоверение 422409256401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419 г Кемерово, 27.10.2021</w:t>
            </w:r>
          </w:p>
          <w:p w14:paraId="60CE976E" w14:textId="77777777" w:rsidR="006D6580" w:rsidRPr="00BE7264" w:rsidRDefault="006D6580" w:rsidP="006D6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B88BBA" w14:textId="70944C72" w:rsidR="006D6580" w:rsidRPr="00BE7264" w:rsidRDefault="006D6580" w:rsidP="00A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ПК ОГБОУ ДПО «КОИРО» 20-21.03.2023 , 16 ч по программе «Современные производственные технологии в образовательном процессе» - стажировка на базе РЦ автотранспортного профиля ОГБПОУ КАДК,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удост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№ 440600069928,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№ 18-05. Г. Кострома,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выд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21.03.2023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ED528E6" w14:textId="063D415E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28EE097" w14:textId="77017A2D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E7264" w:rsidRPr="00BE7264" w14:paraId="7A431CF3" w14:textId="77777777" w:rsidTr="006D6580"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0CE5374" w14:textId="77777777" w:rsidR="006D6580" w:rsidRPr="00BE7264" w:rsidRDefault="006D6580" w:rsidP="006D65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Елена Александровна</w:t>
            </w:r>
          </w:p>
          <w:p w14:paraId="5442638D" w14:textId="26645B90" w:rsidR="006D6580" w:rsidRPr="00BE7264" w:rsidRDefault="006D6580" w:rsidP="006D65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CF48AAF" w14:textId="77777777" w:rsidR="006D6580" w:rsidRPr="00BA027C" w:rsidRDefault="00BA027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  <w:r w:rsidRPr="00B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Костромской государственный институт </w:t>
            </w:r>
            <w:proofErr w:type="spellStart"/>
            <w:r w:rsidRPr="00B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им.Н.А.Некрасова</w:t>
            </w:r>
            <w:proofErr w:type="spellEnd"/>
            <w:r w:rsidRPr="00B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 2000г</w:t>
            </w:r>
          </w:p>
          <w:p w14:paraId="0A9AF915" w14:textId="15C04EC3" w:rsidR="00BA027C" w:rsidRPr="00BE7264" w:rsidRDefault="00BA027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психология, методист по воспитательной работе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0F6AA9C" w14:textId="3FEE3DD1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деятельности</w:t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D03503F" w14:textId="77777777" w:rsidR="006D6580" w:rsidRPr="00BE7264" w:rsidRDefault="00BE7264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спецдисциплин</w:t>
            </w:r>
            <w:proofErr w:type="spellEnd"/>
          </w:p>
          <w:p w14:paraId="31FBDFBD" w14:textId="108D44E0" w:rsidR="00BE7264" w:rsidRPr="00BE7264" w:rsidRDefault="00BE7264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К.т.н</w:t>
            </w:r>
            <w:proofErr w:type="spellEnd"/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D961B4B" w14:textId="77777777" w:rsidR="00BE7264" w:rsidRPr="00BE7264" w:rsidRDefault="00BE7264" w:rsidP="00BE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03.02-21.02.2020 «Актуальные вопросы теории и методики СПО», КОИРО, 108 ч</w:t>
            </w:r>
          </w:p>
          <w:p w14:paraId="62A1FCA3" w14:textId="77777777" w:rsidR="00BE7264" w:rsidRPr="00BE7264" w:rsidRDefault="00BE7264" w:rsidP="00BE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440600046546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16-33</w:t>
            </w:r>
          </w:p>
          <w:p w14:paraId="7B65E4BC" w14:textId="77777777" w:rsidR="00BE7264" w:rsidRPr="00BE7264" w:rsidRDefault="00BE7264" w:rsidP="00BE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6C330ED" w14:textId="0F04F33D" w:rsidR="006D6580" w:rsidRPr="00BE7264" w:rsidRDefault="00BE7264" w:rsidP="00BE7264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ПК ОГБОУ ДПО «КОИРО»06.02-10..03.2023 , 108 ч по программе «Актуальные вопросы теории и методики среднего профессионального образования» - стажировка на базе РЦ  по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пррофилю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«Экономика и управление» ОГБПОУ КТЭК,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удост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№ 440600069756,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№ 12-79. Г. Кострома,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выд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10.03.2023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938B0B7" w14:textId="493DA855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EE0344B" w14:textId="5D6FA71C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E7264" w:rsidRPr="00BE7264" w14:paraId="35EC0040" w14:textId="77777777" w:rsidTr="00E73C6C">
        <w:trPr>
          <w:trHeight w:val="3856"/>
        </w:trPr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BA9248" w14:textId="571751A0" w:rsidR="006D6580" w:rsidRPr="00BE7264" w:rsidRDefault="006D6580" w:rsidP="006D65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proofErr w:type="spellStart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E726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"https://eduportal44.ru/npo/kadk/DocLib115/Forms/AllItems.aspx?PageView=Shared&amp;InitialTabId=Ribbon.WebPartPage&amp;VisibilityContext=WSSWebPartPage" </w:instrText>
            </w:r>
            <w:r w:rsidRPr="00BE72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Щебетунова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Анастасия Алексеевна​</w:t>
            </w: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52E115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49CE3884" w14:textId="6BD5D9E9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государственный университет. 2017 История Бакалавр.​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B3BBE1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Обществознание​</w:t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6FABD5" w14:textId="091E1787" w:rsidR="00BE7264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BE7264"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5D3BA9DD" w14:textId="60626954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​</w:t>
            </w: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0925B7" w14:textId="00D66CA4" w:rsidR="006D6580" w:rsidRPr="00BE7264" w:rsidRDefault="006D6580" w:rsidP="006D65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 </w:t>
            </w: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Межрегиональный институт повышения квалификации и переподготовки ( МИПКИП) г Липецк,520 ч02.08.2021-04.01.2022 Диплом о профессиональной переподготовке 4831002+63537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32/143174 г Липецк Учитель русского языка и литературы</w:t>
            </w:r>
          </w:p>
          <w:p w14:paraId="00F8BDEB" w14:textId="77777777" w:rsidR="006D6580" w:rsidRPr="00BE7264" w:rsidRDefault="006D6580" w:rsidP="006D65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по ДПП Проектная и исследовательская деятельность как способ формирования метапредметных результатов обучения истории и обществознания в условиях реализации ФГОС, 72 ч ООО «Высшая школа администрирования, 11марта 2023-21.03.2023, 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удостовер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КПК 4379608179 рег№0159013 г. Екатеринбург</w:t>
            </w:r>
          </w:p>
          <w:p w14:paraId="54F05854" w14:textId="619A8B14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Онлайн-семинар «Практика организации исследовательской деятельности обучающихся, 9 ч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19674108179, 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​​​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3796E93" w14:textId="3411E185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493D200" w14:textId="2D0574AC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7264" w:rsidRPr="00BE7264" w14:paraId="34212477" w14:textId="77777777" w:rsidTr="00E73C6C"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7ACDAE" w14:textId="77777777" w:rsidR="006D6580" w:rsidRPr="00BE7264" w:rsidRDefault="006D6580" w:rsidP="006D658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​Румянцева Елена Павловна</w:t>
            </w:r>
          </w:p>
          <w:p w14:paraId="39D25E35" w14:textId="3C313AAB" w:rsidR="006D6580" w:rsidRPr="00BE7264" w:rsidRDefault="006D6580" w:rsidP="006D65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FAF44A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​Высшее </w:t>
            </w:r>
          </w:p>
          <w:p w14:paraId="5F66167C" w14:textId="0F758BE1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сельскохозяйственный институт «Караваево», 1977г. инженер-механик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C89C92" w14:textId="2193CFEE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 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Охрана труда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Безопасность жизнедеятельности</w:t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513CEF" w14:textId="77777777" w:rsidR="006D6580" w:rsidRPr="00BE7264" w:rsidRDefault="006D6580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BE7264"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  <w:p w14:paraId="602B54AB" w14:textId="136DBCE1" w:rsidR="00BE7264" w:rsidRPr="00BE7264" w:rsidRDefault="00BE7264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К.т.н.</w:t>
            </w: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5C16D5" w14:textId="0472E22C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 КП по дополнительной  образовательной программе профессиональной переподготовки «Педагогика в профессиональном образовании», ОГБПОУ «Галичский педколледж»​​</w:t>
            </w:r>
          </w:p>
          <w:p w14:paraId="056B291D" w14:textId="77777777" w:rsidR="006D6580" w:rsidRPr="00BE7264" w:rsidRDefault="006D6580" w:rsidP="006D6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программе повышения квалификации «Обучение по использованию (применению) средств индивидуальной защиты» преподавателя дисциплины «Охрана труда» в автономном учреждении Костромской области «Центр охраны и условий труда, 27,28.10.2022</w:t>
            </w:r>
          </w:p>
          <w:p w14:paraId="1D1D29E8" w14:textId="7B14FB57" w:rsidR="006D6580" w:rsidRPr="00BE7264" w:rsidRDefault="006D6580" w:rsidP="006D6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hAnsi="Times New Roman" w:cs="Times New Roman"/>
                <w:sz w:val="20"/>
                <w:szCs w:val="20"/>
              </w:rPr>
              <w:t xml:space="preserve">ПК ОГБОУ ДПО КОИРО по программе Современные подходы к преподаванию ОБЖ в условиях реализации ФГОС, 128 часов, </w:t>
            </w:r>
            <w:proofErr w:type="spellStart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 xml:space="preserve"> № 440600071863 </w:t>
            </w:r>
            <w:proofErr w:type="spellStart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 xml:space="preserve"> № 46-11 </w:t>
            </w:r>
            <w:proofErr w:type="spellStart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Г.Кострома</w:t>
            </w:r>
            <w:proofErr w:type="spellEnd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, 26.05.2023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CE4ED1A" w14:textId="19EFC710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568E4DF" w14:textId="1EB4609E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E7264" w:rsidRPr="00BE7264" w14:paraId="320F787F" w14:textId="77777777" w:rsidTr="006D6580">
        <w:trPr>
          <w:trHeight w:val="1606"/>
        </w:trPr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96FCB84" w14:textId="77777777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 Дмитрий Александрович</w:t>
            </w:r>
          </w:p>
          <w:p w14:paraId="42FADDCC" w14:textId="70DF36C1" w:rsidR="006D6580" w:rsidRPr="00BE7264" w:rsidRDefault="006D6580" w:rsidP="006D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8BAB9D1" w14:textId="4B01CABD" w:rsidR="006D6580" w:rsidRPr="00BE7264" w:rsidRDefault="00BE7264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«Костромской автодорожный колледж», Техническая эксплуатация подъемно-транспортных, строительных, дорожных машин и оборудования, техник</w:t>
            </w:r>
            <w:r w:rsidR="00B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1ED9659" w14:textId="77777777" w:rsidR="006D6580" w:rsidRPr="00BE7264" w:rsidRDefault="006D6580" w:rsidP="006D658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Слесарное дело</w:t>
            </w:r>
          </w:p>
          <w:p w14:paraId="192AA8AF" w14:textId="11D5AA37" w:rsidR="006D6580" w:rsidRPr="00BE7264" w:rsidRDefault="006D6580" w:rsidP="006D658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технология выполнения работ кранами</w:t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944FCA0" w14:textId="77777777" w:rsidR="006D6580" w:rsidRPr="00BE7264" w:rsidRDefault="00BE7264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спецдисциплин</w:t>
            </w:r>
            <w:proofErr w:type="spellEnd"/>
          </w:p>
          <w:p w14:paraId="14960516" w14:textId="66547FFA" w:rsidR="00BE7264" w:rsidRPr="00BE7264" w:rsidRDefault="00BE7264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126FB4E" w14:textId="351D9553" w:rsidR="00CC7E05" w:rsidRDefault="00CC7E05" w:rsidP="00BE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01.04.2018-30.06.2018  обучение по дополнительной образовательной программе  профессиональной переподготовки «Педагогика в профессиональном образовании», ОГБПОУ «Галичский педколледж»</w:t>
            </w:r>
          </w:p>
          <w:p w14:paraId="66B50C9D" w14:textId="64F11E5E" w:rsidR="00BE7264" w:rsidRPr="00BE7264" w:rsidRDefault="00BE7264" w:rsidP="00BE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 в Цивильском аграрно-технологическом  техникуме Минобразования Чувашии по ДПО «Развитие профессионального навыка «Окраска автомобиля» в процессе подготовки обучающихся к чемпионату </w:t>
            </w:r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WSR</w:t>
            </w:r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18 ч, 21.12-30.2. 2020,  212413815117,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3346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11.02.2021</w:t>
            </w:r>
          </w:p>
          <w:p w14:paraId="4AB1D454" w14:textId="77777777" w:rsidR="00BE7264" w:rsidRPr="00BE7264" w:rsidRDefault="00BE7264" w:rsidP="00BE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32B6692" w14:textId="77777777" w:rsidR="00BE7264" w:rsidRPr="00BE7264" w:rsidRDefault="00BE7264" w:rsidP="00BE72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ПО (профессиональная переподготовка )в ОГБПОУ КМТ по профессии 18511 Слесарь по ремонту автомобилей» с учетом стандарта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по компетенции «Ремонт и обслуживание  легковых автомобилей», 144 ч,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квалификаия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слесарь по рем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автом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разр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, )000252,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№00125,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выд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19.12.2020</w:t>
            </w:r>
          </w:p>
          <w:p w14:paraId="530AB087" w14:textId="77777777" w:rsidR="00BE7264" w:rsidRPr="00BE7264" w:rsidRDefault="00BE7264" w:rsidP="00BE72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5C22FB71" w14:textId="77777777" w:rsidR="00BE7264" w:rsidRPr="00BE7264" w:rsidRDefault="00BE7264" w:rsidP="00BE7264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72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рамках проведения КПК «Актуальные вопросы теории и методики СПО», согласно письма ОГБОУ ДПО «КОИРО» от 10.02.2021 № б/н «О проведении стажировки на базе ресурсных центров». Стажировка  «Современные производственные технологии  в образовательном процессе» 18-19 февраля 2021 года на базе РЦ колледжа</w:t>
            </w:r>
          </w:p>
          <w:p w14:paraId="4514F412" w14:textId="77777777" w:rsidR="00BE7264" w:rsidRPr="00BE7264" w:rsidRDefault="00BE7264" w:rsidP="00BE726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КПК Практика и методика реализации образовательных программ СПО с учетом компетенции 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Окраска </w:t>
            </w:r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автомобиля, Ульяновский авиационный колледж – Межрегиональный центр компетенций удостоверение №732407369858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650 от 07.07.2021</w:t>
            </w:r>
          </w:p>
          <w:p w14:paraId="4FE41E18" w14:textId="77777777" w:rsidR="00BE7264" w:rsidRPr="00BE7264" w:rsidRDefault="00BE7264" w:rsidP="00BE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Агентство развития профессиональных навыков, г Москва</w:t>
            </w:r>
          </w:p>
          <w:p w14:paraId="7D636A76" w14:textId="77777777" w:rsidR="00BE7264" w:rsidRPr="00BE7264" w:rsidRDefault="00BE7264" w:rsidP="00BE726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 по ДПП «Эксперт чемпионатов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Ворлскиллс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Россия» 26.05-27.05.2022,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удост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770400621678,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2137 г. Москва 08.06.2022</w:t>
            </w:r>
          </w:p>
          <w:p w14:paraId="2EEDA26D" w14:textId="69F838B6" w:rsidR="006D6580" w:rsidRPr="00BE7264" w:rsidRDefault="00BE7264" w:rsidP="00BE72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ПК ОГБОУ ДПО «КОИРО» 20-21.03.2023 , 16 ч по программе «Современные производственные технологии в образовательном процессе» - стажировка на базе РЦ автотранспортного профиля ОГБПОУ КАДК,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удост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№ 440600069929,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№ 18-06. Г. Кострома,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выд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21.03.2023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D7D0BC2" w14:textId="1F6ABC09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138FB59" w14:textId="5CBC5718" w:rsidR="006D6580" w:rsidRPr="00BE7264" w:rsidRDefault="00E73C6C" w:rsidP="006D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9643B" w:rsidRPr="00BE7264" w14:paraId="4A170DBA" w14:textId="77777777" w:rsidTr="006D6580"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68E8106" w14:textId="229D4C17" w:rsidR="0069643B" w:rsidRPr="00BE7264" w:rsidRDefault="0069643B" w:rsidP="006964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Мунтяну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Евгньевна</w:t>
            </w:r>
            <w:proofErr w:type="spellEnd"/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90B6E5A" w14:textId="6252051B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КГУ им. </w:t>
            </w:r>
            <w:proofErr w:type="spellStart"/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Н.А.Некрасова</w:t>
            </w:r>
            <w:proofErr w:type="spellEnd"/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 г филолог, преподаватель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B437872" w14:textId="71BEDD89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245D492" w14:textId="77777777" w:rsidR="0069643B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567078CA" w14:textId="0BF8AC00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D6D33F" w14:textId="7F16BB71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 </w:t>
            </w:r>
          </w:p>
          <w:p w14:paraId="19FB838D" w14:textId="2F5D60FF" w:rsidR="0069643B" w:rsidRPr="00BE7264" w:rsidRDefault="0069643B" w:rsidP="006964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14:paraId="60F27763" w14:textId="77777777" w:rsidR="0069643B" w:rsidRPr="00BE7264" w:rsidRDefault="0069643B" w:rsidP="0069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0DAEF86" w14:textId="40662BE7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A23CA5B" w14:textId="2AAF243F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643B" w:rsidRPr="00BE7264" w14:paraId="40612123" w14:textId="77777777" w:rsidTr="006D6580"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1767E65" w14:textId="18145D1D" w:rsidR="0069643B" w:rsidRPr="00BE7264" w:rsidRDefault="0069643B" w:rsidP="006964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Овчаренко Александр Сергеевич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6C00AF6" w14:textId="77777777" w:rsidR="0069643B" w:rsidRPr="00BE7264" w:rsidRDefault="0069643B" w:rsidP="00696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sz w:val="20"/>
                <w:szCs w:val="20"/>
              </w:rPr>
              <w:t xml:space="preserve">Высшее ФГБПОУ ВО Костромская ГКСХА, 2023, </w:t>
            </w:r>
          </w:p>
          <w:p w14:paraId="44C3643E" w14:textId="5DEB3000" w:rsidR="0069643B" w:rsidRPr="00BE7264" w:rsidRDefault="0069643B" w:rsidP="006964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hAnsi="Times New Roman" w:cs="Times New Roman"/>
                <w:sz w:val="20"/>
                <w:szCs w:val="20"/>
              </w:rPr>
              <w:t xml:space="preserve">35.04.06 </w:t>
            </w:r>
            <w:proofErr w:type="spellStart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, Магистр Программа : Технология и средства механизации с/х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7CB706B" w14:textId="495C9144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электрооборудование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2A4AFDC" w14:textId="5F7EF429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CFA3F07" w14:textId="3DF79E41" w:rsidR="0069643B" w:rsidRPr="00BE7264" w:rsidRDefault="0069643B" w:rsidP="006964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750DC43" w14:textId="1C0E4ADF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41EE5C2" w14:textId="6B5B1983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643B" w:rsidRPr="00BE7264" w14:paraId="6FC45DE3" w14:textId="77777777" w:rsidTr="006D6580"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E551039" w14:textId="3D19D676" w:rsidR="0069643B" w:rsidRPr="00BE7264" w:rsidRDefault="0069643B" w:rsidP="006964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Сабуров Владимир Александрович</w:t>
            </w:r>
          </w:p>
          <w:p w14:paraId="012F76E6" w14:textId="17ED89C5" w:rsidR="0069643B" w:rsidRPr="00BE7264" w:rsidRDefault="0069643B" w:rsidP="006964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E533A0" w14:textId="77777777" w:rsidR="0069643B" w:rsidRPr="0069643B" w:rsidRDefault="0069643B" w:rsidP="0069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торгово-</w:t>
            </w:r>
            <w:proofErr w:type="spellStart"/>
            <w:r w:rsidRPr="0069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</w:t>
            </w:r>
            <w:proofErr w:type="spellEnd"/>
            <w:r w:rsidRPr="0069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FFA5604" w14:textId="77777777" w:rsidR="0069643B" w:rsidRPr="0069643B" w:rsidRDefault="0069643B" w:rsidP="0069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  <w:r w:rsidRPr="0069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колледж, 2004 г Техник-механик</w:t>
            </w:r>
          </w:p>
          <w:p w14:paraId="71C2CFEF" w14:textId="77777777" w:rsidR="0069643B" w:rsidRPr="0069643B" w:rsidRDefault="0069643B" w:rsidP="0069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переподготовка: Педагогика. Дополнительное образование, 2018 г</w:t>
            </w:r>
          </w:p>
          <w:p w14:paraId="2B11394C" w14:textId="5BD98932" w:rsidR="0069643B" w:rsidRPr="00BE7264" w:rsidRDefault="0069643B" w:rsidP="00AE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образование «Физическая культура </w:t>
            </w:r>
            <w:r w:rsidRPr="0069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 организации, 2020 г</w:t>
            </w:r>
            <w:r w:rsidRPr="0069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4E15092" w14:textId="67B35C14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0B9824A" w14:textId="77777777" w:rsidR="0069643B" w:rsidRPr="0069643B" w:rsidRDefault="0069643B" w:rsidP="0069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– внешний совместитель</w:t>
            </w:r>
          </w:p>
          <w:p w14:paraId="52DC9262" w14:textId="47C83F07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E7312F9" w14:textId="2621EB5E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FABC12E" w14:textId="2C917EBA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B1F0309" w14:textId="20EEA1E4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643B" w:rsidRPr="00BE7264" w14:paraId="63DA17EE" w14:textId="77777777" w:rsidTr="006D6580"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7AC8E2B" w14:textId="160818DB" w:rsidR="0069643B" w:rsidRPr="00BE7264" w:rsidRDefault="0069643B" w:rsidP="0069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Вячеслав Сергеевич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8AF5B30" w14:textId="77777777" w:rsidR="0069643B" w:rsidRPr="00BE7264" w:rsidRDefault="0069643B" w:rsidP="00696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ФГБОУ ВО Костромская ГСХА</w:t>
            </w:r>
          </w:p>
          <w:p w14:paraId="6A49FA0E" w14:textId="77777777" w:rsidR="0069643B" w:rsidRPr="00BE7264" w:rsidRDefault="0069643B" w:rsidP="00696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2017, бакалавр</w:t>
            </w:r>
          </w:p>
          <w:p w14:paraId="31D701E8" w14:textId="330ADF13" w:rsidR="0069643B" w:rsidRPr="00BE7264" w:rsidRDefault="0069643B" w:rsidP="0069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hAnsi="Times New Roman" w:cs="Times New Roman"/>
                <w:sz w:val="20"/>
                <w:szCs w:val="20"/>
              </w:rPr>
              <w:t xml:space="preserve">35.03.06 </w:t>
            </w:r>
            <w:proofErr w:type="spellStart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9D3741C" w14:textId="05101307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  <w:p w14:paraId="1FD97AB4" w14:textId="6C22F293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автомобильных кранов</w:t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54520CE" w14:textId="77777777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80881BC" w14:textId="7AA7E3C7" w:rsidR="0069643B" w:rsidRPr="00BE7264" w:rsidRDefault="0069643B" w:rsidP="0069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ОГБОУ ДПО «КОИРО»06.02-10..03.2023 , 108 ч по программе «Актуальные вопросы теории и методики среднего профессионального образования» + стажировка на базе РЦ автотранспортного профиля ОГБПОУ КАДК,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440600069760,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12-83. Г. Кострома,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10.03.2023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965EFB8" w14:textId="66AC2BD2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6AA71BC" w14:textId="0ECAFD25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643B" w:rsidRPr="00BE7264" w14:paraId="34FD4CCD" w14:textId="77777777" w:rsidTr="006D6580"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F96DF6A" w14:textId="77777777" w:rsidR="0069643B" w:rsidRPr="00BE7264" w:rsidRDefault="0069643B" w:rsidP="0069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Турыгин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Борисович</w:t>
            </w:r>
          </w:p>
          <w:p w14:paraId="24837BFF" w14:textId="5A05F3DF" w:rsidR="0069643B" w:rsidRPr="00BE7264" w:rsidRDefault="0069643B" w:rsidP="0069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0329EDCB" w14:textId="77777777" w:rsidR="0069643B" w:rsidRPr="00BE7264" w:rsidRDefault="0069643B" w:rsidP="0069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A942C15" w14:textId="4B87D0B5" w:rsidR="0069643B" w:rsidRPr="00BE7264" w:rsidRDefault="0069643B" w:rsidP="0069643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Ижевский  механический институт, 1987 Инженер-механик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AA61452" w14:textId="4F5AFB15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  <w:p w14:paraId="77247408" w14:textId="40666920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технической механики и гидравлики</w:t>
            </w:r>
          </w:p>
        </w:tc>
        <w:tc>
          <w:tcPr>
            <w:tcW w:w="170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C8440C8" w14:textId="0E73EB9D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 Кандидат технических наук</w:t>
            </w:r>
          </w:p>
        </w:tc>
        <w:tc>
          <w:tcPr>
            <w:tcW w:w="581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8B60576" w14:textId="106299DC" w:rsidR="0069643B" w:rsidRPr="00BE7264" w:rsidRDefault="0069643B" w:rsidP="0069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Институт дополнительного профессионального </w:t>
            </w:r>
            <w:proofErr w:type="spellStart"/>
            <w:r>
              <w:rPr>
                <w:rFonts w:ascii="Times New Roman" w:hAnsi="Times New Roman"/>
                <w:bCs/>
              </w:rPr>
              <w:t>образоваения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«ФГБОУ ВО «КНИТУ» ПК по ДПО «Трансформация образовательной деятельности в условиях цифровой реальности., 40 ч , </w:t>
            </w:r>
            <w:proofErr w:type="spellStart"/>
            <w:r>
              <w:rPr>
                <w:rFonts w:ascii="Times New Roman" w:hAnsi="Times New Roman"/>
                <w:bCs/>
              </w:rPr>
              <w:t>удост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№ПК №315253 </w:t>
            </w:r>
            <w:proofErr w:type="spellStart"/>
            <w:r>
              <w:rPr>
                <w:rFonts w:ascii="Times New Roman" w:hAnsi="Times New Roman"/>
                <w:bCs/>
              </w:rPr>
              <w:t>рег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 45513, 30.09.2022 г. Казань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9FC3A50" w14:textId="77777777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C55DC9C" w14:textId="761A0761" w:rsidR="0069643B" w:rsidRPr="00BE7264" w:rsidRDefault="0069643B" w:rsidP="0069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14:paraId="5C714C7D" w14:textId="5D5B96C0" w:rsidR="004B431F" w:rsidRDefault="004B431F"/>
    <w:p w14:paraId="1DB318B9" w14:textId="632B273B" w:rsidR="00552FE4" w:rsidRDefault="00552FE4"/>
    <w:p w14:paraId="098CF1C8" w14:textId="7F2435FB" w:rsidR="00552FE4" w:rsidRDefault="00552FE4"/>
    <w:p w14:paraId="2B37E475" w14:textId="713243A7" w:rsidR="00552FE4" w:rsidRDefault="00552FE4"/>
    <w:p w14:paraId="2D1B6F76" w14:textId="108FBBA4" w:rsidR="00EB4ED6" w:rsidRDefault="00EB4ED6"/>
    <w:p w14:paraId="751E37C6" w14:textId="234EA5C9" w:rsidR="00EB4ED6" w:rsidRDefault="00EB4ED6"/>
    <w:p w14:paraId="1B3AD76E" w14:textId="3B674E69" w:rsidR="00EB4ED6" w:rsidRDefault="00EB4ED6"/>
    <w:p w14:paraId="0537D582" w14:textId="4A069B04" w:rsidR="00EB4ED6" w:rsidRDefault="00EB4ED6"/>
    <w:p w14:paraId="7A75CA88" w14:textId="13E7BAB2" w:rsidR="00EB4ED6" w:rsidRDefault="00EB4ED6"/>
    <w:p w14:paraId="3BF1F8BC" w14:textId="4CE0155E" w:rsidR="00EB4ED6" w:rsidRDefault="00EB4ED6"/>
    <w:p w14:paraId="4BA0A584" w14:textId="76958908" w:rsidR="00EB4ED6" w:rsidRDefault="00EB4ED6"/>
    <w:p w14:paraId="61B6FC61" w14:textId="43FCF479" w:rsidR="00253C4F" w:rsidRDefault="00253C4F"/>
    <w:p w14:paraId="68008910" w14:textId="77777777" w:rsidR="00552FE4" w:rsidRDefault="00552FE4"/>
    <w:sectPr w:rsidR="00552FE4" w:rsidSect="00D97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9B"/>
    <w:rsid w:val="00012A09"/>
    <w:rsid w:val="0004391C"/>
    <w:rsid w:val="00185DBC"/>
    <w:rsid w:val="001E0744"/>
    <w:rsid w:val="0022500C"/>
    <w:rsid w:val="00253C4F"/>
    <w:rsid w:val="002F24D6"/>
    <w:rsid w:val="00316CE4"/>
    <w:rsid w:val="004B431F"/>
    <w:rsid w:val="004C0AC7"/>
    <w:rsid w:val="00552FE4"/>
    <w:rsid w:val="0058343F"/>
    <w:rsid w:val="0069643B"/>
    <w:rsid w:val="006D6580"/>
    <w:rsid w:val="007B0D27"/>
    <w:rsid w:val="007E1638"/>
    <w:rsid w:val="008A13B1"/>
    <w:rsid w:val="008E1EB3"/>
    <w:rsid w:val="0090139B"/>
    <w:rsid w:val="00AE2B9E"/>
    <w:rsid w:val="00BA027C"/>
    <w:rsid w:val="00BE7264"/>
    <w:rsid w:val="00C90218"/>
    <w:rsid w:val="00CA6709"/>
    <w:rsid w:val="00CC7E05"/>
    <w:rsid w:val="00D974A3"/>
    <w:rsid w:val="00E73C6C"/>
    <w:rsid w:val="00E800BA"/>
    <w:rsid w:val="00EB4ED6"/>
    <w:rsid w:val="00F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D2AC"/>
  <w15:chartTrackingRefBased/>
  <w15:docId w15:val="{D541F5B6-AA64-414F-A1DE-33E7A6D6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B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52F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portal44.ru/npo/kadk/DocLib84/Forms/AllItem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portal44.ru/npo/kadk/DocLib82/Forms/AllItems.aspx?PageView=Shared&amp;InitialTabId=Ribbon.WebPartPage&amp;VisibilityContext=WSSWebPartPage" TargetMode="External"/><Relationship Id="rId5" Type="http://schemas.openxmlformats.org/officeDocument/2006/relationships/hyperlink" Target="https://eduportal44.ru/npo/kadk/DocLib5/%D0%9A%D0%BE%D1%80%D0%BD%D0%B5%D0%B2%D0%B0%20%D0%93%D0%B0%D0%BB%D0%B8%D0%BD%D0%B0%20%D0%90%D0%BD%D0%B0%D1%82%D0%BE%D0%BB%D1%8C%D0%B5%D0%B2%D0%BD%D0%B0.aspx?PageView=Shared" TargetMode="External"/><Relationship Id="rId4" Type="http://schemas.openxmlformats.org/officeDocument/2006/relationships/hyperlink" Target="https://eduportal44.ru/npo/kadk/DocLib5/%D0%92%D0%BE%D1%80%D0%BE%D0%BD%D1%86%D0%BE%D0%B2%D0%B0%20%D0%98%D1%80%D0%B8%D0%BD%D0%B0%20%D0%92%D0%B0%D0%BB%D0%B5%D1%80%D1%8C%D0%B5%D0%B2%D0%BD%D0%B0.aspx?PageView=Shar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25</cp:revision>
  <dcterms:created xsi:type="dcterms:W3CDTF">2023-04-03T05:19:00Z</dcterms:created>
  <dcterms:modified xsi:type="dcterms:W3CDTF">2023-11-02T14:24:00Z</dcterms:modified>
</cp:coreProperties>
</file>